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F591" w14:textId="77777777" w:rsidR="00201CDB" w:rsidRPr="00201CDB" w:rsidRDefault="00201CDB" w:rsidP="00201CDB">
      <w:pPr>
        <w:jc w:val="center"/>
        <w:rPr>
          <w:rFonts w:ascii="Liberation Serif" w:hAnsi="Liberation Serif"/>
          <w:sz w:val="28"/>
          <w:szCs w:val="28"/>
        </w:rPr>
      </w:pPr>
    </w:p>
    <w:p w14:paraId="3B3A92F8" w14:textId="77777777" w:rsidR="00201CDB" w:rsidRPr="00201CDB" w:rsidRDefault="00201CDB" w:rsidP="00201CD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                                                      ПРОЕКТ</w:t>
      </w:r>
    </w:p>
    <w:p w14:paraId="5124FF05" w14:textId="77777777" w:rsidR="00201CDB" w:rsidRPr="00201CDB" w:rsidRDefault="00201CDB" w:rsidP="00201CD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01CDB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37CD35D9" wp14:editId="5697A750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553C" w14:textId="77777777" w:rsidR="00201CDB" w:rsidRPr="00201CDB" w:rsidRDefault="00201CDB" w:rsidP="00201CDB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14:paraId="3ECAA049" w14:textId="77777777" w:rsidR="00201CDB" w:rsidRPr="00201CDB" w:rsidRDefault="00201CDB" w:rsidP="00201CDB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14:paraId="7E73E0EA" w14:textId="77777777" w:rsidR="00201CDB" w:rsidRPr="00201CDB" w:rsidRDefault="00201CDB" w:rsidP="00201CDB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14:paraId="12D95CE3" w14:textId="77777777" w:rsidR="00201CDB" w:rsidRPr="00201CDB" w:rsidRDefault="00201CDB" w:rsidP="00201CDB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201CDB">
        <w:rPr>
          <w:rFonts w:ascii="Liberation Serif" w:hAnsi="Liberation Serif" w:cs="Times New Roman"/>
          <w:sz w:val="28"/>
          <w:szCs w:val="28"/>
        </w:rPr>
        <w:t>от «__</w:t>
      </w:r>
      <w:proofErr w:type="gramStart"/>
      <w:r w:rsidRPr="00201CDB">
        <w:rPr>
          <w:rFonts w:ascii="Liberation Serif" w:hAnsi="Liberation Serif" w:cs="Times New Roman"/>
          <w:sz w:val="28"/>
          <w:szCs w:val="28"/>
        </w:rPr>
        <w:t>_»_</w:t>
      </w:r>
      <w:proofErr w:type="gramEnd"/>
      <w:r w:rsidRPr="00201CDB">
        <w:rPr>
          <w:rFonts w:ascii="Liberation Serif" w:hAnsi="Liberation Serif" w:cs="Times New Roman"/>
          <w:sz w:val="28"/>
          <w:szCs w:val="28"/>
        </w:rPr>
        <w:t>___2023 №____</w:t>
      </w:r>
    </w:p>
    <w:p w14:paraId="6D00C016" w14:textId="77777777" w:rsidR="00201CDB" w:rsidRDefault="00201CDB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6A7CD4AB" w:rsidR="003869EA" w:rsidRPr="005215DE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Порядке </w:t>
      </w:r>
      <w:r w:rsidR="00CF4BF2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формирования </w:t>
      </w:r>
      <w:r w:rsidR="00201CDB" w:rsidRPr="005215DE">
        <w:rPr>
          <w:rFonts w:ascii="Liberation Serif" w:hAnsi="Liberation Serif" w:cs="Times New Roman"/>
          <w:b/>
          <w:sz w:val="28"/>
        </w:rPr>
        <w:t xml:space="preserve">муниципальных </w:t>
      </w:r>
      <w:r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proofErr w:type="gramStart"/>
      <w:r w:rsidR="00201CDB" w:rsidRPr="005215DE">
        <w:rPr>
          <w:rFonts w:ascii="Liberation Serif" w:hAnsi="Liberation Serif" w:cs="Times New Roman"/>
          <w:b/>
          <w:sz w:val="28"/>
        </w:rPr>
        <w:t xml:space="preserve">муниципальных </w:t>
      </w:r>
      <w:r w:rsidR="00CF4BF2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услуг</w:t>
      </w:r>
      <w:proofErr w:type="gramEnd"/>
      <w:r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социальной сфере, отнесенных к полномочиям </w:t>
      </w:r>
      <w:r w:rsidR="00E4534D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4534D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Камышловского</w:t>
      </w:r>
      <w:proofErr w:type="spellEnd"/>
      <w:r w:rsidR="00E4534D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  </w:t>
      </w:r>
      <w:r w:rsidR="00201CDB"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5215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739B9347" w14:textId="2720D7D9" w:rsidR="00215DAF" w:rsidRPr="005215DE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544B6255" w14:textId="255F77E8" w:rsidR="008C7E14" w:rsidRPr="005215DE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5643972"/>
      <w:r w:rsidRPr="00521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5215DE">
        <w:rPr>
          <w:rFonts w:ascii="Liberation Serif" w:hAnsi="Liberation Serif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5215DE" w:rsidRPr="005215DE">
        <w:rPr>
          <w:rFonts w:ascii="Liberation Serif" w:hAnsi="Liberation Serif" w:cs="Times New Roman"/>
          <w:sz w:val="28"/>
          <w:szCs w:val="28"/>
        </w:rPr>
        <w:t>,</w:t>
      </w:r>
      <w:r w:rsidR="005215DE" w:rsidRPr="005215DE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1 июня 2023 г. N 371-ПП "Об организации оказания государственных услуг в социальной сфере на территории Свердловской области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</w:t>
      </w:r>
      <w:r w:rsidR="00A71813" w:rsidRPr="005215DE">
        <w:rPr>
          <w:rFonts w:ascii="Liberation Serif" w:hAnsi="Liberation Serif" w:cs="Times New Roman"/>
          <w:sz w:val="28"/>
          <w:szCs w:val="28"/>
        </w:rPr>
        <w:t xml:space="preserve"> </w:t>
      </w:r>
      <w:r w:rsidR="00E759B9" w:rsidRPr="005215DE">
        <w:rPr>
          <w:rFonts w:ascii="Liberation Serif" w:hAnsi="Liberation Serif" w:cs="Times New Roman"/>
          <w:sz w:val="28"/>
        </w:rPr>
        <w:t xml:space="preserve">администрация  </w:t>
      </w:r>
      <w:proofErr w:type="spellStart"/>
      <w:r w:rsidR="00E759B9" w:rsidRPr="005215DE">
        <w:rPr>
          <w:rFonts w:ascii="Liberation Serif" w:hAnsi="Liberation Serif" w:cs="Times New Roman"/>
          <w:sz w:val="28"/>
        </w:rPr>
        <w:t>Камышловского</w:t>
      </w:r>
      <w:proofErr w:type="spellEnd"/>
      <w:r w:rsidR="00E759B9" w:rsidRPr="005215DE">
        <w:rPr>
          <w:rFonts w:ascii="Liberation Serif" w:hAnsi="Liberation Serif" w:cs="Times New Roman"/>
          <w:sz w:val="28"/>
        </w:rPr>
        <w:t xml:space="preserve"> городского округа </w:t>
      </w:r>
    </w:p>
    <w:p w14:paraId="75327BB0" w14:textId="77777777" w:rsidR="008C7E14" w:rsidRPr="005215DE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71DA32" w14:textId="77777777" w:rsidR="005215DE" w:rsidRPr="005215DE" w:rsidRDefault="005215DE" w:rsidP="005215DE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5215DE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Pr="005215DE">
        <w:rPr>
          <w:rFonts w:ascii="Liberation Serif" w:hAnsi="Liberation Serif" w:cs="Times New Roman"/>
          <w:sz w:val="28"/>
          <w:szCs w:val="28"/>
        </w:rPr>
        <w:t xml:space="preserve">:    </w:t>
      </w:r>
    </w:p>
    <w:p w14:paraId="4682A7E8" w14:textId="7D396907"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152A1C0" w14:textId="3BACBC94"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proofErr w:type="gramStart"/>
      <w:r w:rsidR="007F29F7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заказов на оказание </w:t>
      </w:r>
      <w:r w:rsidR="007F29F7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E759B9">
        <w:rPr>
          <w:rFonts w:ascii="Times New Roman" w:hAnsi="Times New Roman" w:cs="Times New Roman"/>
          <w:sz w:val="28"/>
        </w:rPr>
        <w:t xml:space="preserve">администрации  </w:t>
      </w:r>
      <w:proofErr w:type="spellStart"/>
      <w:r w:rsidR="00E759B9">
        <w:rPr>
          <w:rFonts w:ascii="Times New Roman" w:hAnsi="Times New Roman" w:cs="Times New Roman"/>
          <w:sz w:val="28"/>
        </w:rPr>
        <w:t>Камышловского</w:t>
      </w:r>
      <w:proofErr w:type="spellEnd"/>
      <w:r w:rsidR="00E759B9">
        <w:rPr>
          <w:rFonts w:ascii="Times New Roman" w:hAnsi="Times New Roman" w:cs="Times New Roman"/>
          <w:sz w:val="28"/>
        </w:rPr>
        <w:t xml:space="preserve"> городского округа </w:t>
      </w:r>
      <w:r w:rsidR="005167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51F78381" w:rsidR="003869EA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167CF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proofErr w:type="gramStart"/>
      <w:r w:rsidR="005167CF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E759B9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759B9">
        <w:rPr>
          <w:rFonts w:ascii="Times New Roman" w:hAnsi="Times New Roman" w:cs="Times New Roman"/>
          <w:sz w:val="28"/>
        </w:rPr>
        <w:t>Камышловского</w:t>
      </w:r>
      <w:proofErr w:type="spellEnd"/>
      <w:r w:rsidR="00E759B9">
        <w:rPr>
          <w:rFonts w:ascii="Times New Roman" w:hAnsi="Times New Roman" w:cs="Times New Roman"/>
          <w:sz w:val="28"/>
        </w:rPr>
        <w:t xml:space="preserve">  городского округа 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31BAA5F3" w14:textId="667FBC3C" w:rsidR="006B1B08" w:rsidRPr="006B1B08" w:rsidRDefault="006B1B08" w:rsidP="006B1B08">
      <w:pPr>
        <w:widowControl w:val="0"/>
        <w:tabs>
          <w:tab w:val="left" w:pos="993"/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GoBack"/>
      <w:r w:rsidRPr="006B1B0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</w:t>
      </w:r>
      <w:r w:rsidRPr="006B1B0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B1B08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6B1B08">
        <w:rPr>
          <w:rFonts w:ascii="Times New Roman" w:hAnsi="Times New Roman" w:cs="Times New Roman"/>
          <w:sz w:val="28"/>
          <w:szCs w:val="28"/>
        </w:rPr>
        <w:t xml:space="preserve"> </w:t>
      </w:r>
      <w:r w:rsidRPr="006B1B08">
        <w:rPr>
          <w:rFonts w:ascii="Times New Roman" w:hAnsi="Times New Roman" w:cs="Times New Roman"/>
          <w:sz w:val="28"/>
          <w:szCs w:val="28"/>
        </w:rPr>
        <w:lastRenderedPageBreak/>
        <w:t xml:space="preserve">известия» и разместить его на официальном сайте в информационно-телекоммуникационной сети «Интернет», расположенном по адресу: </w:t>
      </w:r>
      <w:hyperlink r:id="rId9" w:history="1">
        <w:r w:rsidRPr="006B1B0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0" w:history="1">
        <w:r w:rsidRPr="006B1B08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</w:hyperlink>
      <w:hyperlink r:id="rId11" w:history="1">
        <w:r w:rsidRPr="006B1B0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12" w:history="1">
        <w:r w:rsidRPr="006B1B0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proofErr w:type="spellStart"/>
        <w:r w:rsidRPr="006B1B0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</w:hyperlink>
      <w:hyperlink r:id="rId14" w:history="1">
        <w:r w:rsidRPr="006B1B08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</w:hyperlink>
      <w:hyperlink r:id="rId15" w:history="1">
        <w:proofErr w:type="spellStart"/>
        <w:r w:rsidRPr="006B1B0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kamyshlov</w:t>
        </w:r>
        <w:proofErr w:type="spellEnd"/>
      </w:hyperlink>
      <w:hyperlink r:id="rId16" w:history="1">
        <w:r w:rsidRPr="006B1B0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  <w:hyperlink r:id="rId17" w:history="1">
        <w:proofErr w:type="spellStart"/>
        <w:r w:rsidRPr="006B1B0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1B0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F802B5C" w14:textId="6981DAB1" w:rsidR="006B1B08" w:rsidRPr="006B1B08" w:rsidRDefault="006B1B08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A3AFA2" w14:textId="77777777" w:rsidR="005167CF" w:rsidRPr="005D3AB1" w:rsidRDefault="008C7E14" w:rsidP="005167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Pr="005D3AB1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5167CF" w:rsidRPr="005D3AB1">
        <w:rPr>
          <w:rFonts w:ascii="Times New Roman" w:hAnsi="Times New Roman" w:cs="Times New Roman"/>
          <w:sz w:val="28"/>
          <w:szCs w:val="28"/>
        </w:rPr>
        <w:t xml:space="preserve">нием настоящего постановления </w:t>
      </w:r>
      <w:r w:rsidRPr="005D3AB1">
        <w:rPr>
          <w:rFonts w:ascii="Times New Roman" w:hAnsi="Times New Roman" w:cs="Times New Roman"/>
          <w:sz w:val="28"/>
          <w:szCs w:val="28"/>
        </w:rPr>
        <w:t>возложить</w:t>
      </w:r>
      <w:r w:rsidR="005167CF" w:rsidRPr="005D3AB1"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proofErr w:type="spellStart"/>
      <w:r w:rsidR="005167CF" w:rsidRPr="005D3A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167CF" w:rsidRPr="005D3AB1">
        <w:rPr>
          <w:rFonts w:ascii="Times New Roman" w:hAnsi="Times New Roman" w:cs="Times New Roman"/>
          <w:sz w:val="28"/>
          <w:szCs w:val="28"/>
        </w:rPr>
        <w:t xml:space="preserve"> городского округа А.А. Соболеву. </w:t>
      </w:r>
    </w:p>
    <w:p w14:paraId="5B959B0A" w14:textId="77777777" w:rsidR="005167CF" w:rsidRPr="005D3AB1" w:rsidRDefault="005167CF" w:rsidP="00516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F0A239" w14:textId="77777777" w:rsidR="00034EE8" w:rsidRPr="00034EE8" w:rsidRDefault="005167CF" w:rsidP="00034EE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034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01E44" w14:textId="77777777" w:rsidR="00034EE8" w:rsidRDefault="00034EE8" w:rsidP="00034EE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034EE8">
        <w:rPr>
          <w:rFonts w:ascii="Liberation Serif" w:hAnsi="Liberation Serif" w:cs="Times New Roman"/>
          <w:sz w:val="28"/>
          <w:szCs w:val="28"/>
        </w:rPr>
        <w:t>Глава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34EE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</w:p>
    <w:p w14:paraId="588401C6" w14:textId="7D1E8231" w:rsidR="00034EE8" w:rsidRPr="00034EE8" w:rsidRDefault="00034EE8" w:rsidP="00034EE8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034EE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34EE8">
        <w:rPr>
          <w:rFonts w:ascii="Liberation Serif" w:hAnsi="Liberation Serif" w:cs="Times New Roman"/>
          <w:sz w:val="28"/>
          <w:szCs w:val="28"/>
        </w:rPr>
        <w:tab/>
      </w:r>
      <w:r w:rsidRPr="00034EE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Pr="00034EE8">
        <w:rPr>
          <w:rFonts w:ascii="Liberation Serif" w:hAnsi="Liberation Serif" w:cs="Times New Roman"/>
          <w:sz w:val="28"/>
          <w:szCs w:val="28"/>
        </w:rPr>
        <w:t xml:space="preserve"> А.В. Половников</w:t>
      </w:r>
    </w:p>
    <w:p w14:paraId="5B44F593" w14:textId="77777777" w:rsidR="00034EE8" w:rsidRPr="00034EE8" w:rsidRDefault="00034EE8" w:rsidP="00034EE8">
      <w:pPr>
        <w:spacing w:line="240" w:lineRule="auto"/>
        <w:rPr>
          <w:rFonts w:ascii="Liberation Serif" w:hAnsi="Liberation Serif" w:cs="Times New Roman"/>
          <w:sz w:val="28"/>
          <w:szCs w:val="28"/>
        </w:rPr>
        <w:sectPr w:rsidR="00034EE8" w:rsidRPr="00034EE8">
          <w:pgSz w:w="11906" w:h="16838"/>
          <w:pgMar w:top="1134" w:right="850" w:bottom="1134" w:left="1701" w:header="708" w:footer="708" w:gutter="0"/>
          <w:cols w:space="720"/>
        </w:sectPr>
      </w:pPr>
    </w:p>
    <w:p w14:paraId="462B1EEC" w14:textId="3CC9E4A9" w:rsidR="008C7E14" w:rsidRPr="00480115" w:rsidRDefault="008C7E1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940D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280BF" w14:textId="6B7BFECF" w:rsidR="003869EA" w:rsidRPr="00454D26" w:rsidRDefault="008C7E14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30C20A76" w14:textId="70E5004D" w:rsidR="003869EA" w:rsidRPr="00454D26" w:rsidRDefault="00BF4373" w:rsidP="005507D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</w:p>
    <w:p w14:paraId="1F181A00" w14:textId="4685A303" w:rsidR="003869EA" w:rsidRPr="00454D26" w:rsidRDefault="00741C50" w:rsidP="003869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</w:t>
      </w:r>
      <w:r w:rsidR="003869EA" w:rsidRPr="0045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C7E14" w:rsidRPr="0045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69EA" w:rsidRPr="0045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______</w:t>
      </w:r>
    </w:p>
    <w:p w14:paraId="1E172778" w14:textId="6488B5D2" w:rsidR="00AE52AD" w:rsidRPr="00454D26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B416DF" w14:textId="77777777"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63BBF9FE" w14:textId="534E5FD7" w:rsidR="00E46311" w:rsidRPr="00480115" w:rsidRDefault="0048407F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5D3AB1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5D3AB1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E4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4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</w:t>
      </w:r>
      <w:proofErr w:type="spellEnd"/>
      <w:r w:rsidR="00E4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14:paraId="514DFFBC" w14:textId="02241B6E"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5D3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социальных заказов на оказание</w:t>
      </w:r>
      <w:r w:rsidR="005D3AB1" w:rsidRPr="005D3AB1">
        <w:rPr>
          <w:rFonts w:ascii="Times New Roman" w:hAnsi="Times New Roman" w:cs="Times New Roman"/>
          <w:sz w:val="28"/>
          <w:szCs w:val="28"/>
        </w:rPr>
        <w:t xml:space="preserve"> </w:t>
      </w:r>
      <w:r w:rsidR="005D3A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E4534D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4534D">
        <w:rPr>
          <w:rFonts w:ascii="Times New Roman" w:hAnsi="Times New Roman" w:cs="Times New Roman"/>
          <w:sz w:val="28"/>
        </w:rPr>
        <w:t>Камышловского</w:t>
      </w:r>
      <w:proofErr w:type="spellEnd"/>
      <w:r w:rsidR="00E4534D">
        <w:rPr>
          <w:rFonts w:ascii="Times New Roman" w:hAnsi="Times New Roman" w:cs="Times New Roman"/>
          <w:sz w:val="28"/>
        </w:rPr>
        <w:t xml:space="preserve"> городского округа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5D3AB1" w:rsidRPr="005D3AB1">
        <w:rPr>
          <w:rFonts w:ascii="Times New Roman" w:hAnsi="Times New Roman" w:cs="Times New Roman"/>
          <w:sz w:val="28"/>
          <w:szCs w:val="28"/>
        </w:rPr>
        <w:t xml:space="preserve"> </w:t>
      </w:r>
      <w:r w:rsidR="005D3AB1">
        <w:rPr>
          <w:rFonts w:ascii="Times New Roman" w:hAnsi="Times New Roman" w:cs="Times New Roman"/>
          <w:sz w:val="28"/>
          <w:szCs w:val="28"/>
        </w:rPr>
        <w:t>муниципальных</w:t>
      </w:r>
      <w:r w:rsidR="005D3AB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5D3AB1" w:rsidRPr="005D3AB1">
        <w:rPr>
          <w:rFonts w:ascii="Times New Roman" w:hAnsi="Times New Roman" w:cs="Times New Roman"/>
          <w:sz w:val="28"/>
          <w:szCs w:val="28"/>
        </w:rPr>
        <w:t xml:space="preserve"> </w:t>
      </w:r>
      <w:r w:rsidR="005D3A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507DE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услуга в социальной сфере);</w:t>
      </w:r>
    </w:p>
    <w:p w14:paraId="484B654F" w14:textId="213792E5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5D3AB1">
        <w:rPr>
          <w:rFonts w:ascii="Times New Roman" w:hAnsi="Times New Roman" w:cs="Times New Roman"/>
          <w:sz w:val="28"/>
          <w:szCs w:val="28"/>
        </w:rPr>
        <w:t>муниципальных</w:t>
      </w:r>
      <w:r w:rsidR="005D3AB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0F7A67C3" w14:textId="6CCF442E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47937CD5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759B9">
        <w:rPr>
          <w:rFonts w:ascii="Times New Roman" w:hAnsi="Times New Roman" w:cs="Times New Roman"/>
          <w:sz w:val="28"/>
          <w:szCs w:val="28"/>
        </w:rPr>
        <w:t>муниципальные</w:t>
      </w:r>
      <w:r w:rsidR="005D3AB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социальные заказы;</w:t>
      </w:r>
    </w:p>
    <w:p w14:paraId="0FB85927" w14:textId="600A3CE1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5D3AB1">
        <w:rPr>
          <w:rFonts w:ascii="Times New Roman" w:hAnsi="Times New Roman" w:cs="Times New Roman"/>
          <w:sz w:val="28"/>
          <w:szCs w:val="28"/>
        </w:rPr>
        <w:t>муниципальных</w:t>
      </w:r>
      <w:r w:rsidR="005D3AB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сфере.</w:t>
      </w:r>
    </w:p>
    <w:p w14:paraId="2E40F420" w14:textId="61FEE036" w:rsidR="00632BC3" w:rsidRPr="00480115" w:rsidRDefault="00A2765A" w:rsidP="00552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7540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E77DB4" w:rsidRPr="00480115">
        <w:rPr>
          <w:rFonts w:ascii="Times New Roman" w:hAnsi="Times New Roman" w:cs="Times New Roman"/>
          <w:sz w:val="28"/>
        </w:rPr>
        <w:t xml:space="preserve">орган </w:t>
      </w:r>
      <w:r w:rsidR="00E77DB4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507DE" w:rsidRPr="005507DE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5507DE" w:rsidRPr="005507D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5507DE" w:rsidRPr="005507D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759B9">
        <w:rPr>
          <w:rFonts w:ascii="Times New Roman" w:hAnsi="Times New Roman" w:cs="Times New Roman"/>
          <w:sz w:val="28"/>
          <w:szCs w:val="28"/>
        </w:rPr>
        <w:t>муниципальный</w:t>
      </w:r>
      <w:r w:rsidR="00552647">
        <w:rPr>
          <w:rFonts w:ascii="Times New Roman" w:hAnsi="Times New Roman" w:cs="Times New Roman"/>
          <w:sz w:val="28"/>
          <w:szCs w:val="28"/>
        </w:rPr>
        <w:t xml:space="preserve"> </w:t>
      </w:r>
      <w:r w:rsidR="00E759B9">
        <w:rPr>
          <w:rFonts w:ascii="Times New Roman" w:hAnsi="Times New Roman" w:cs="Times New Roman"/>
          <w:sz w:val="28"/>
          <w:szCs w:val="28"/>
        </w:rPr>
        <w:t xml:space="preserve"> </w:t>
      </w:r>
      <w:r w:rsidR="00E759B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480115">
        <w:rPr>
          <w:rFonts w:ascii="Times New Roman" w:hAnsi="Times New Roman" w:cs="Times New Roman"/>
          <w:sz w:val="28"/>
          <w:szCs w:val="28"/>
        </w:rPr>
        <w:t>социальный</w:t>
      </w:r>
      <w:r w:rsidR="00E4534D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заказ и обеспечивающий предоставление </w:t>
      </w:r>
      <w:r w:rsidR="00E759B9">
        <w:rPr>
          <w:rFonts w:ascii="Times New Roman" w:hAnsi="Times New Roman" w:cs="Times New Roman"/>
          <w:sz w:val="28"/>
          <w:szCs w:val="28"/>
        </w:rPr>
        <w:t>муниципальных</w:t>
      </w:r>
      <w:r w:rsidR="00E759B9" w:rsidRPr="00480115">
        <w:rPr>
          <w:rFonts w:ascii="Times New Roman" w:hAnsi="Times New Roman" w:cs="Times New Roman"/>
          <w:sz w:val="28"/>
        </w:rPr>
        <w:t xml:space="preserve"> </w:t>
      </w:r>
      <w:r w:rsidR="00632BC3" w:rsidRPr="00480115">
        <w:rPr>
          <w:rFonts w:ascii="Times New Roman" w:hAnsi="Times New Roman" w:cs="Times New Roman"/>
          <w:sz w:val="28"/>
        </w:rPr>
        <w:t>услуг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A527DB">
        <w:rPr>
          <w:rFonts w:ascii="Times New Roman" w:hAnsi="Times New Roman" w:cs="Times New Roman"/>
          <w:sz w:val="28"/>
          <w:szCs w:val="28"/>
        </w:rPr>
        <w:t>муниципальных</w:t>
      </w:r>
      <w:r w:rsidR="00A527D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</w:t>
      </w:r>
      <w:r w:rsidR="00552647">
        <w:rPr>
          <w:rFonts w:ascii="Times New Roman" w:hAnsi="Times New Roman" w:cs="Times New Roman"/>
          <w:sz w:val="28"/>
          <w:szCs w:val="28"/>
        </w:rPr>
        <w:t xml:space="preserve">сфере (далее – уполномоченный орган </w:t>
      </w:r>
      <w:r w:rsidR="00632BC3" w:rsidRPr="00480115">
        <w:rPr>
          <w:rFonts w:ascii="Times New Roman" w:hAnsi="Times New Roman" w:cs="Times New Roman"/>
          <w:sz w:val="28"/>
          <w:szCs w:val="28"/>
        </w:rPr>
        <w:t>) в соответствии с показателями, характеризующими качество оказания</w:t>
      </w:r>
      <w:r w:rsidR="00A527DB" w:rsidRPr="00A527DB">
        <w:rPr>
          <w:rFonts w:ascii="Times New Roman" w:hAnsi="Times New Roman" w:cs="Times New Roman"/>
          <w:sz w:val="28"/>
          <w:szCs w:val="28"/>
        </w:rPr>
        <w:t xml:space="preserve"> </w:t>
      </w:r>
      <w:r w:rsidR="00A527DB">
        <w:rPr>
          <w:rFonts w:ascii="Times New Roman" w:hAnsi="Times New Roman" w:cs="Times New Roman"/>
          <w:sz w:val="28"/>
          <w:szCs w:val="28"/>
        </w:rPr>
        <w:t>муниципальных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A527D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32BC3" w:rsidRPr="0048011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5E89F14" w:rsidR="002A796C" w:rsidRPr="00480115" w:rsidRDefault="00A2765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96C" w:rsidRPr="00480115">
        <w:rPr>
          <w:rFonts w:ascii="Times New Roman" w:hAnsi="Times New Roman" w:cs="Times New Roman"/>
          <w:sz w:val="28"/>
          <w:szCs w:val="28"/>
        </w:rPr>
        <w:t xml:space="preserve">. </w:t>
      </w:r>
      <w:r w:rsidR="00A527DB">
        <w:rPr>
          <w:rFonts w:ascii="Times New Roman" w:hAnsi="Times New Roman" w:cs="Times New Roman"/>
          <w:sz w:val="28"/>
          <w:szCs w:val="28"/>
        </w:rPr>
        <w:t>Муниципальные</w:t>
      </w:r>
      <w:r w:rsidR="00A527D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 xml:space="preserve">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8" w:history="1">
        <w:r w:rsidR="002A796C"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="002A796C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0AE555B8" w14:textId="57D8610D" w:rsidR="001218D0" w:rsidRPr="00552647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647">
        <w:rPr>
          <w:rFonts w:ascii="Times New Roman" w:hAnsi="Times New Roman" w:cs="Times New Roman"/>
          <w:sz w:val="28"/>
          <w:szCs w:val="28"/>
        </w:rPr>
        <w:t>4. Информация об объеме оказания</w:t>
      </w:r>
      <w:r w:rsidR="00A527DB" w:rsidRPr="0055264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5264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4534D" w:rsidRPr="00552647">
        <w:rPr>
          <w:rFonts w:ascii="Times New Roman" w:hAnsi="Times New Roman" w:cs="Times New Roman"/>
          <w:sz w:val="28"/>
          <w:szCs w:val="28"/>
        </w:rPr>
        <w:t>в социальной сфере включается в муниципальный</w:t>
      </w:r>
      <w:r w:rsidRPr="00552647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</w:t>
      </w:r>
      <w:r w:rsidRPr="00552647">
        <w:rPr>
          <w:rFonts w:ascii="Times New Roman" w:hAnsi="Times New Roman" w:cs="Times New Roman"/>
          <w:sz w:val="28"/>
          <w:szCs w:val="28"/>
        </w:rPr>
        <w:lastRenderedPageBreak/>
        <w:t xml:space="preserve">об объеме оказываемых </w:t>
      </w:r>
      <w:r w:rsidR="00E4534D" w:rsidRPr="005526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52647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552647">
        <w:rPr>
          <w:rFonts w:ascii="Times New Roman" w:hAnsi="Times New Roman" w:cs="Times New Roman"/>
          <w:sz w:val="28"/>
          <w:szCs w:val="28"/>
        </w:rPr>
        <w:t>е</w:t>
      </w:r>
      <w:r w:rsidRPr="0055264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890B1B" w:rsidRPr="005526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90B1B" w:rsidRPr="0055264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52647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proofErr w:type="spellStart"/>
      <w:r w:rsidR="00890B1B" w:rsidRPr="005526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90B1B" w:rsidRPr="0055264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52647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</w:t>
      </w:r>
      <w:r w:rsidR="00890B1B" w:rsidRPr="00552647">
        <w:rPr>
          <w:rFonts w:ascii="Times New Roman" w:hAnsi="Times New Roman" w:cs="Times New Roman"/>
          <w:sz w:val="28"/>
          <w:szCs w:val="28"/>
        </w:rPr>
        <w:t xml:space="preserve">игнований бюджета Свердловской области , </w:t>
      </w:r>
      <w:r w:rsidRPr="0055264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07079A52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F20914">
        <w:rPr>
          <w:rFonts w:ascii="Times New Roman" w:hAnsi="Times New Roman" w:cs="Times New Roman"/>
          <w:sz w:val="28"/>
          <w:szCs w:val="28"/>
        </w:rPr>
        <w:t>М</w:t>
      </w:r>
      <w:r w:rsidR="00890B1B">
        <w:rPr>
          <w:rFonts w:ascii="Times New Roman" w:hAnsi="Times New Roman" w:cs="Times New Roman"/>
          <w:sz w:val="28"/>
          <w:szCs w:val="28"/>
        </w:rPr>
        <w:t>униципальный</w:t>
      </w:r>
      <w:r w:rsidR="00890B1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 может быть сформирован в отношении укрупненной</w:t>
      </w:r>
      <w:r w:rsidR="00F20914" w:rsidRPr="00F20914">
        <w:rPr>
          <w:rFonts w:ascii="Times New Roman" w:hAnsi="Times New Roman" w:cs="Times New Roman"/>
          <w:sz w:val="28"/>
          <w:szCs w:val="28"/>
        </w:rPr>
        <w:t xml:space="preserve"> </w:t>
      </w:r>
      <w:r w:rsidR="00F20914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 </w:t>
      </w:r>
      <w:r w:rsidR="00F2091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F20914">
        <w:rPr>
          <w:rFonts w:ascii="Times New Roman" w:hAnsi="Times New Roman" w:cs="Times New Roman"/>
          <w:sz w:val="28"/>
          <w:szCs w:val="28"/>
        </w:rPr>
        <w:t>муниципальных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содержанием</w:t>
      </w:r>
      <w:r w:rsidR="00F20914" w:rsidRPr="00F20914">
        <w:rPr>
          <w:rFonts w:ascii="Times New Roman" w:hAnsi="Times New Roman" w:cs="Times New Roman"/>
          <w:sz w:val="28"/>
          <w:szCs w:val="28"/>
        </w:rPr>
        <w:t xml:space="preserve"> </w:t>
      </w:r>
      <w:r w:rsidR="00F209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="00F20914">
        <w:rPr>
          <w:rFonts w:ascii="Times New Roman" w:hAnsi="Times New Roman" w:cs="Times New Roman"/>
          <w:sz w:val="28"/>
          <w:szCs w:val="28"/>
        </w:rPr>
        <w:t>муниципальной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случае принятия уполномоченным органом решения о формировании</w:t>
      </w:r>
      <w:r w:rsidR="00F20914" w:rsidRPr="00F20914">
        <w:rPr>
          <w:rFonts w:ascii="Times New Roman" w:hAnsi="Times New Roman" w:cs="Times New Roman"/>
          <w:sz w:val="28"/>
          <w:szCs w:val="28"/>
        </w:rPr>
        <w:t xml:space="preserve"> </w:t>
      </w:r>
      <w:r w:rsidR="00F209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F20914">
        <w:rPr>
          <w:rFonts w:ascii="Times New Roman" w:hAnsi="Times New Roman" w:cs="Times New Roman"/>
          <w:sz w:val="28"/>
          <w:szCs w:val="28"/>
        </w:rPr>
        <w:t>муниципальный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услуг.</w:t>
      </w:r>
    </w:p>
    <w:p w14:paraId="489968EB" w14:textId="3A568C82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F20914">
        <w:rPr>
          <w:rFonts w:ascii="Times New Roman" w:hAnsi="Times New Roman" w:cs="Times New Roman"/>
          <w:sz w:val="28"/>
          <w:szCs w:val="28"/>
        </w:rPr>
        <w:t>Муниципальный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01FB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480115">
        <w:rPr>
          <w:rFonts w:ascii="Times New Roman" w:hAnsi="Times New Roman" w:cs="Times New Roman"/>
          <w:sz w:val="28"/>
          <w:szCs w:val="28"/>
        </w:rPr>
        <w:t>риложению</w:t>
      </w:r>
      <w:r w:rsidR="00E01FB8">
        <w:rPr>
          <w:rFonts w:ascii="Times New Roman" w:hAnsi="Times New Roman" w:cs="Times New Roman"/>
          <w:sz w:val="28"/>
          <w:szCs w:val="28"/>
        </w:rPr>
        <w:t xml:space="preserve"> 1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</w:t>
      </w:r>
      <w:r w:rsidRPr="0055264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F20914" w:rsidRPr="005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F20914" w:rsidRPr="005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="00F20914" w:rsidRPr="005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5264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52647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F20914">
        <w:rPr>
          <w:rFonts w:ascii="Times New Roman" w:hAnsi="Times New Roman" w:cs="Times New Roman"/>
          <w:sz w:val="28"/>
          <w:szCs w:val="28"/>
        </w:rPr>
        <w:t>муниципальный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607AA311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 </w:t>
      </w:r>
      <w:r w:rsidR="00F20914">
        <w:rPr>
          <w:rFonts w:ascii="Times New Roman" w:hAnsi="Times New Roman" w:cs="Times New Roman"/>
          <w:sz w:val="28"/>
          <w:szCs w:val="28"/>
        </w:rPr>
        <w:t>муниципальный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социальном заказе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108645E2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F20914">
        <w:rPr>
          <w:rFonts w:ascii="Times New Roman" w:hAnsi="Times New Roman" w:cs="Times New Roman"/>
          <w:sz w:val="28"/>
          <w:szCs w:val="28"/>
        </w:rPr>
        <w:t>муниципальном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BA29A4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BF4373">
        <w:rPr>
          <w:rFonts w:ascii="Times New Roman" w:hAnsi="Times New Roman" w:cs="Times New Roman"/>
          <w:sz w:val="28"/>
          <w:szCs w:val="28"/>
        </w:rPr>
        <w:t>муниципальном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43A1771B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F20914">
        <w:rPr>
          <w:rFonts w:ascii="Times New Roman" w:hAnsi="Times New Roman" w:cs="Times New Roman"/>
          <w:sz w:val="28"/>
          <w:szCs w:val="28"/>
        </w:rPr>
        <w:t>муниципальном</w:t>
      </w:r>
      <w:r w:rsidR="00F2091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242E654B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F209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срок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6F44F5CB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сведения об объеме оказания</w:t>
      </w:r>
      <w:r w:rsidR="00F20914" w:rsidRPr="00F20914">
        <w:rPr>
          <w:rFonts w:ascii="Times New Roman" w:hAnsi="Times New Roman" w:cs="Times New Roman"/>
          <w:sz w:val="28"/>
          <w:szCs w:val="28"/>
        </w:rPr>
        <w:t xml:space="preserve">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(укрупненной</w:t>
      </w:r>
      <w:r w:rsidR="00200068" w:rsidRPr="00200068">
        <w:rPr>
          <w:rFonts w:ascii="Times New Roman" w:hAnsi="Times New Roman" w:cs="Times New Roman"/>
          <w:sz w:val="28"/>
          <w:szCs w:val="28"/>
        </w:rPr>
        <w:t xml:space="preserve">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3D916BB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5422BB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proofErr w:type="gramStart"/>
      <w:r w:rsidR="005422BB">
        <w:rPr>
          <w:rFonts w:ascii="Times New Roman" w:hAnsi="Times New Roman" w:cs="Times New Roman"/>
          <w:sz w:val="28"/>
        </w:rPr>
        <w:t xml:space="preserve">муниципальную 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F5DDF82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200068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00068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1CF6617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200068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proofErr w:type="gramStart"/>
      <w:r w:rsidR="00200068">
        <w:rPr>
          <w:rFonts w:ascii="Times New Roman" w:hAnsi="Times New Roman" w:cs="Times New Roman"/>
          <w:sz w:val="28"/>
        </w:rPr>
        <w:t xml:space="preserve">муниципальную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) на второй год планового периода, приведенные в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00FDF26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200068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proofErr w:type="gramStart"/>
      <w:r w:rsidR="00200068">
        <w:rPr>
          <w:rFonts w:ascii="Times New Roman" w:hAnsi="Times New Roman" w:cs="Times New Roman"/>
          <w:sz w:val="28"/>
        </w:rPr>
        <w:t xml:space="preserve">муниципальную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) на срок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муниципальный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6210C697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200068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200068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200068">
        <w:rPr>
          <w:rFonts w:ascii="Times New Roman" w:hAnsi="Times New Roman" w:cs="Times New Roman"/>
          <w:sz w:val="28"/>
        </w:rPr>
        <w:t xml:space="preserve">муниципальную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504FF7F1"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200068">
        <w:rPr>
          <w:rFonts w:ascii="Times New Roman" w:hAnsi="Times New Roman" w:cs="Times New Roman"/>
          <w:sz w:val="28"/>
          <w:szCs w:val="28"/>
        </w:rPr>
        <w:t>муниципальной</w:t>
      </w:r>
      <w:r w:rsidR="0020006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2000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200068">
        <w:rPr>
          <w:rFonts w:ascii="Times New Roman" w:hAnsi="Times New Roman" w:cs="Times New Roman"/>
          <w:sz w:val="28"/>
        </w:rPr>
        <w:t xml:space="preserve">муниципальную </w:t>
      </w:r>
      <w:r w:rsidRPr="00480115">
        <w:rPr>
          <w:rFonts w:ascii="Times New Roman" w:hAnsi="Times New Roman" w:cs="Times New Roman"/>
          <w:sz w:val="28"/>
          <w:szCs w:val="28"/>
        </w:rPr>
        <w:t>услугу), установленного в соответствии с законодательством Российской Федерации.</w:t>
      </w:r>
    </w:p>
    <w:p w14:paraId="3A95E29F" w14:textId="397A6CA7"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200068">
        <w:rPr>
          <w:rFonts w:ascii="Times New Roman" w:hAnsi="Times New Roman" w:cs="Times New Roman"/>
          <w:sz w:val="28"/>
        </w:rPr>
        <w:t xml:space="preserve">Муниципальный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заказ утверждается уполномоченным органом не позднее 15 рабочих дней со дня принятия закона о </w:t>
      </w:r>
      <w:r w:rsidR="002A4DAF" w:rsidRPr="00480115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000DFFC5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FC37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5DAB7439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proofErr w:type="gramStart"/>
      <w:r w:rsidR="00FC3718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сфере;</w:t>
      </w:r>
    </w:p>
    <w:p w14:paraId="6FB9E674" w14:textId="06D27EB6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отчета об исполнении</w:t>
      </w:r>
      <w:r w:rsidR="00FC3718" w:rsidRPr="00FC3718">
        <w:rPr>
          <w:rFonts w:ascii="Times New Roman" w:hAnsi="Times New Roman" w:cs="Times New Roman"/>
          <w:sz w:val="28"/>
          <w:szCs w:val="28"/>
        </w:rPr>
        <w:t xml:space="preserve"> </w:t>
      </w:r>
      <w:r w:rsidR="00FC3718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45EC77DB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FC3718">
        <w:rPr>
          <w:rFonts w:ascii="Times New Roman" w:hAnsi="Times New Roman" w:cs="Times New Roman"/>
          <w:sz w:val="28"/>
          <w:szCs w:val="28"/>
        </w:rPr>
        <w:t>муниципальный</w:t>
      </w:r>
      <w:r w:rsidR="00FC371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4BB2E74C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3B0158">
        <w:rPr>
          <w:rFonts w:ascii="Times New Roman" w:hAnsi="Times New Roman" w:cs="Times New Roman"/>
          <w:sz w:val="28"/>
        </w:rPr>
        <w:t xml:space="preserve">муниципальной 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5B7CEBC0" w14:textId="10B3180F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3B0158">
        <w:rPr>
          <w:rFonts w:ascii="Times New Roman" w:hAnsi="Times New Roman" w:cs="Times New Roman"/>
          <w:sz w:val="28"/>
        </w:rPr>
        <w:t>муниципальной</w:t>
      </w:r>
      <w:r w:rsidR="003B015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и перераспределения объема оказания</w:t>
      </w:r>
      <w:r w:rsidR="003B0158" w:rsidRPr="003B0158">
        <w:rPr>
          <w:rFonts w:ascii="Times New Roman" w:hAnsi="Times New Roman" w:cs="Times New Roman"/>
          <w:sz w:val="28"/>
        </w:rPr>
        <w:t xml:space="preserve"> </w:t>
      </w:r>
      <w:r w:rsidR="003B0158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44B1F1C6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3B0158">
        <w:rPr>
          <w:rFonts w:ascii="Times New Roman" w:hAnsi="Times New Roman" w:cs="Times New Roman"/>
          <w:sz w:val="28"/>
        </w:rPr>
        <w:t>муниципальной</w:t>
      </w:r>
      <w:r w:rsidR="003B015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26DD658F" w:rsidR="00E9134A" w:rsidRPr="00480115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8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субъекта</w:t>
      </w:r>
      <w:r w:rsidR="00F20D3A" w:rsidRPr="004801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/муниципального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53017292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3B0158">
        <w:rPr>
          <w:rFonts w:ascii="Times New Roman" w:hAnsi="Times New Roman" w:cs="Times New Roman"/>
          <w:sz w:val="28"/>
        </w:rPr>
        <w:t>муниципальной</w:t>
      </w:r>
      <w:r w:rsidR="003B015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3B0158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607830BD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proofErr w:type="gramStart"/>
      <w:r w:rsidR="003B0158">
        <w:rPr>
          <w:rFonts w:ascii="Times New Roman" w:hAnsi="Times New Roman" w:cs="Times New Roman"/>
          <w:sz w:val="28"/>
        </w:rPr>
        <w:t xml:space="preserve">муниципальными </w:t>
      </w:r>
      <w:r w:rsidR="003B015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3B0158">
        <w:rPr>
          <w:rFonts w:ascii="Times New Roman" w:hAnsi="Times New Roman" w:cs="Times New Roman"/>
          <w:sz w:val="28"/>
        </w:rPr>
        <w:t xml:space="preserve">муниципальная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480115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378303A7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proofErr w:type="spellStart"/>
      <w:r w:rsidR="003B0158" w:rsidRPr="005526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B0158" w:rsidRPr="0055264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3B0158" w:rsidRPr="00552647">
        <w:rPr>
          <w:rFonts w:ascii="Times New Roman" w:hAnsi="Times New Roman" w:cs="Times New Roman"/>
          <w:sz w:val="28"/>
          <w:szCs w:val="28"/>
        </w:rPr>
        <w:t>округа</w:t>
      </w:r>
      <w:r w:rsidR="003B0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далее –общественный совет).</w:t>
      </w:r>
    </w:p>
    <w:p w14:paraId="7BCB0D09" w14:textId="4779BEC1"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формировании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60CC4F43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 в целях исполнения </w:t>
      </w:r>
      <w:r w:rsidR="008C7E14" w:rsidRPr="00480115">
        <w:rPr>
          <w:rFonts w:ascii="Times New Roman" w:hAnsi="Times New Roman" w:cs="Times New Roman"/>
          <w:sz w:val="28"/>
        </w:rPr>
        <w:t>государственного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2D801A6A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14F6C692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организациями в установленных сферах, уполномоченный орган принимает одно из следующих решений о способе исполнения с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F237B">
        <w:rPr>
          <w:rFonts w:ascii="Times New Roman" w:hAnsi="Times New Roman" w:cs="Times New Roman"/>
          <w:sz w:val="28"/>
          <w:szCs w:val="28"/>
        </w:rPr>
        <w:t>с</w:t>
      </w:r>
      <w:r w:rsidRPr="00480115">
        <w:rPr>
          <w:rFonts w:ascii="Times New Roman" w:hAnsi="Times New Roman" w:cs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5B23222F" w14:textId="6D5AF8BD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69DFC914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</w:t>
      </w:r>
      <w:r w:rsidR="007937DD">
        <w:rPr>
          <w:rFonts w:ascii="Times New Roman" w:hAnsi="Times New Roman" w:cs="Times New Roman"/>
          <w:sz w:val="28"/>
          <w:szCs w:val="28"/>
        </w:rPr>
        <w:t xml:space="preserve">ии 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F237B">
        <w:rPr>
          <w:rFonts w:ascii="Times New Roman" w:hAnsi="Times New Roman" w:cs="Times New Roman"/>
          <w:sz w:val="28"/>
          <w:szCs w:val="28"/>
        </w:rPr>
        <w:t>з</w:t>
      </w:r>
      <w:r w:rsidRPr="00480115">
        <w:rPr>
          <w:rFonts w:ascii="Times New Roman" w:hAnsi="Times New Roman" w:cs="Times New Roman"/>
          <w:sz w:val="28"/>
          <w:szCs w:val="28"/>
        </w:rPr>
        <w:t xml:space="preserve">адания в целях исполнения </w:t>
      </w:r>
      <w:r w:rsidR="002F237B">
        <w:rPr>
          <w:rFonts w:ascii="Times New Roman" w:hAnsi="Times New Roman" w:cs="Times New Roman"/>
          <w:sz w:val="28"/>
        </w:rPr>
        <w:t>муниципальной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58C1F2B" w14:textId="79B6BC5C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5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5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2F237B">
        <w:rPr>
          <w:rFonts w:ascii="Times New Roman" w:hAnsi="Times New Roman" w:cs="Times New Roman"/>
          <w:sz w:val="28"/>
        </w:rPr>
        <w:t>муниципальных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8C7E14" w:rsidRPr="00480115">
        <w:rPr>
          <w:rFonts w:ascii="Times New Roman" w:hAnsi="Times New Roman" w:cs="Times New Roman"/>
          <w:sz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задания в целях исполнения</w:t>
      </w:r>
      <w:r w:rsidR="002F237B" w:rsidRPr="002F237B">
        <w:rPr>
          <w:rFonts w:ascii="Times New Roman" w:hAnsi="Times New Roman" w:cs="Times New Roman"/>
          <w:sz w:val="28"/>
        </w:rPr>
        <w:t xml:space="preserve">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8C5EA73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2F237B">
        <w:rPr>
          <w:rFonts w:ascii="Times New Roman" w:hAnsi="Times New Roman" w:cs="Times New Roman"/>
          <w:sz w:val="28"/>
        </w:rPr>
        <w:t>муниципального</w:t>
      </w:r>
      <w:r w:rsidR="002F237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5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6A432D">
        <w:rPr>
          <w:rFonts w:ascii="Times New Roman" w:hAnsi="Times New Roman" w:cs="Times New Roman"/>
          <w:sz w:val="28"/>
        </w:rPr>
        <w:t>муниципальной</w:t>
      </w:r>
      <w:r w:rsidR="006A432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4A01FA4B" w14:textId="7B1F0143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6A432D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0CEEA12E"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6A432D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6A432D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6A432D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6A432D">
        <w:rPr>
          <w:rFonts w:ascii="Times New Roman" w:hAnsi="Times New Roman" w:cs="Times New Roman"/>
          <w:sz w:val="28"/>
        </w:rPr>
        <w:t>Камышловского</w:t>
      </w:r>
      <w:proofErr w:type="spellEnd"/>
      <w:r w:rsidR="006A432D">
        <w:rPr>
          <w:rFonts w:ascii="Times New Roman" w:hAnsi="Times New Roman" w:cs="Times New Roman"/>
          <w:sz w:val="28"/>
        </w:rPr>
        <w:t xml:space="preserve"> городского округа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</w:t>
      </w:r>
      <w:r w:rsidR="006A432D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iCs/>
          <w:sz w:val="28"/>
          <w:szCs w:val="28"/>
        </w:rPr>
        <w:t>социального заказа по итогам исполнения</w:t>
      </w:r>
      <w:r w:rsidR="006A432D" w:rsidRPr="006A432D">
        <w:rPr>
          <w:rFonts w:ascii="Times New Roman" w:hAnsi="Times New Roman" w:cs="Times New Roman"/>
          <w:sz w:val="28"/>
        </w:rPr>
        <w:t xml:space="preserve"> </w:t>
      </w:r>
      <w:r w:rsidR="006A432D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A432D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54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2B154D" w:rsidRPr="00480115">
        <w:rPr>
          <w:rFonts w:ascii="Times New Roman" w:hAnsi="Times New Roman" w:cs="Times New Roman"/>
          <w:sz w:val="28"/>
        </w:rPr>
        <w:t>государственной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6A432D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6A432D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iCs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4AC8A185" w14:textId="7E543A3C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6A432D" w:rsidRPr="006A432D">
        <w:rPr>
          <w:rFonts w:ascii="Times New Roman" w:hAnsi="Times New Roman" w:cs="Times New Roman"/>
          <w:sz w:val="28"/>
          <w:szCs w:val="28"/>
        </w:rPr>
        <w:t>м</w:t>
      </w:r>
      <w:r w:rsidR="006A432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2A7BE1A0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6A432D">
        <w:rPr>
          <w:rFonts w:ascii="Times New Roman" w:hAnsi="Times New Roman" w:cs="Times New Roman"/>
          <w:sz w:val="28"/>
        </w:rPr>
        <w:t>муниципальных</w:t>
      </w:r>
      <w:r w:rsidR="006A432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0EDE28D8" w:rsidR="00FE06D9" w:rsidRPr="00480115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6A432D">
        <w:rPr>
          <w:rFonts w:ascii="Times New Roman" w:hAnsi="Times New Roman" w:cs="Times New Roman"/>
          <w:sz w:val="28"/>
        </w:rPr>
        <w:t>муниципальной</w:t>
      </w:r>
      <w:r w:rsidR="006A432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8E1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на основании </w:t>
      </w:r>
      <w:r w:rsidR="008E1CD0">
        <w:rPr>
          <w:rFonts w:ascii="Times New Roman" w:hAnsi="Times New Roman" w:cs="Times New Roman"/>
          <w:sz w:val="28"/>
        </w:rPr>
        <w:t>муниципального</w:t>
      </w:r>
      <w:r w:rsidR="006A432D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6A432D" w:rsidRPr="006A432D">
        <w:rPr>
          <w:rFonts w:ascii="Times New Roman" w:hAnsi="Times New Roman" w:cs="Times New Roman"/>
          <w:sz w:val="28"/>
        </w:rPr>
        <w:t xml:space="preserve"> </w:t>
      </w:r>
      <w:r w:rsidR="006A432D">
        <w:rPr>
          <w:rFonts w:ascii="Times New Roman" w:hAnsi="Times New Roman" w:cs="Times New Roman"/>
          <w:sz w:val="28"/>
        </w:rPr>
        <w:t>м</w:t>
      </w:r>
      <w:r w:rsidR="008E1CD0">
        <w:rPr>
          <w:rFonts w:ascii="Times New Roman" w:hAnsi="Times New Roman" w:cs="Times New Roman"/>
          <w:sz w:val="28"/>
        </w:rPr>
        <w:t>униципальные</w:t>
      </w:r>
      <w:r w:rsidR="006A432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E1CD0"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>равила осущ</w:t>
      </w:r>
      <w:r w:rsidR="008E1CD0">
        <w:rPr>
          <w:rFonts w:ascii="Times New Roman" w:hAnsi="Times New Roman" w:cs="Times New Roman"/>
          <w:sz w:val="28"/>
          <w:szCs w:val="28"/>
        </w:rPr>
        <w:t xml:space="preserve">ествления контроля за оказанием 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8E1CD0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8E1CD0">
        <w:rPr>
          <w:rFonts w:ascii="Times New Roman" w:hAnsi="Times New Roman" w:cs="Times New Roman"/>
          <w:sz w:val="28"/>
        </w:rPr>
        <w:t xml:space="preserve">муниципальным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8E1CD0">
        <w:rPr>
          <w:rFonts w:ascii="Times New Roman" w:hAnsi="Times New Roman" w:cs="Times New Roman"/>
          <w:sz w:val="28"/>
        </w:rPr>
        <w:t xml:space="preserve">муниципального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8E1CD0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5422BB">
        <w:rPr>
          <w:rFonts w:ascii="Times New Roman" w:hAnsi="Times New Roman" w:cs="Times New Roman"/>
          <w:i/>
          <w:sz w:val="28"/>
          <w:szCs w:val="28"/>
        </w:rPr>
        <w:t>м</w:t>
      </w:r>
      <w:r w:rsidR="008E1CD0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="008E1CD0"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 w:rsidR="008E1CD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.</w:t>
      </w:r>
    </w:p>
    <w:p w14:paraId="2C7189AD" w14:textId="0E1A4C87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8E1CD0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E1CD0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8E1CD0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8E1CD0">
        <w:rPr>
          <w:rFonts w:ascii="Times New Roman" w:hAnsi="Times New Roman" w:cs="Times New Roman"/>
          <w:sz w:val="28"/>
        </w:rPr>
        <w:t xml:space="preserve">муниципальный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8E1CD0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8E1CD0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2E8E10E0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8E1CD0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E1CD0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8E1C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нормативного правового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акта, устанавливающего стандарт (порядок) оказания </w:t>
      </w:r>
      <w:r w:rsidR="008E1CD0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6B40E840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4A24669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исполнителем услуг.</w:t>
      </w:r>
    </w:p>
    <w:p w14:paraId="6C7E2CE6" w14:textId="20B2AB8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41DF7DF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E42809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являются:</w:t>
      </w:r>
    </w:p>
    <w:p w14:paraId="00FFBA6C" w14:textId="7A53218F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плановым значениям, установленным соглашением;</w:t>
      </w:r>
    </w:p>
    <w:p w14:paraId="6D9F6246" w14:textId="1A6E213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0818811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нормативного правового акта - требований к условиям и порядку оказания </w:t>
      </w:r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75D9096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нормативного правового акта - требований к условиям и порядку оказания </w:t>
      </w:r>
      <w:r w:rsidR="00E42809">
        <w:rPr>
          <w:rFonts w:ascii="Times New Roman" w:hAnsi="Times New Roman" w:cs="Times New Roman"/>
          <w:sz w:val="28"/>
        </w:rPr>
        <w:lastRenderedPageBreak/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1481BE7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установленных соглашением;</w:t>
      </w:r>
    </w:p>
    <w:p w14:paraId="7A7CFED7" w14:textId="52537D4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proofErr w:type="gramStart"/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E42809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64F49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E42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80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4280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E4280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 в случаях, установленных соглашением;</w:t>
      </w:r>
    </w:p>
    <w:p w14:paraId="26CFEAD4" w14:textId="21AB348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F0036A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F0036A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14B2392C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proofErr w:type="gramStart"/>
      <w:r w:rsidR="00F0036A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764C96C3" w:rsidR="006E2F1B" w:rsidRPr="00BC6D8A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BC6D8A" w:rsidSect="006A3857">
          <w:headerReference w:type="default" r:id="rId55"/>
          <w:headerReference w:type="first" r:id="rId56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BC6D8A">
        <w:rPr>
          <w:rFonts w:ascii="Times New Roman" w:hAnsi="Times New Roman" w:cs="Times New Roman"/>
          <w:sz w:val="28"/>
          <w:szCs w:val="28"/>
        </w:rPr>
        <w:t>_____________</w:t>
      </w:r>
    </w:p>
    <w:p w14:paraId="3614F3B5" w14:textId="666E7C38" w:rsidR="006536B3" w:rsidRPr="00480115" w:rsidRDefault="00BC6D8A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6536B3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19C9D55D" w14:textId="77777777" w:rsidR="00BC6D8A" w:rsidRPr="00BC6D8A" w:rsidRDefault="006536B3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Порядку</w:t>
      </w:r>
      <w:r w:rsidR="00BC6D8A"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формирования</w:t>
      </w:r>
      <w:r w:rsidR="00BC6D8A" w:rsidRPr="00BC6D8A">
        <w:rPr>
          <w:rFonts w:ascii="Times New Roman" w:hAnsi="Times New Roman" w:cs="Times New Roman"/>
          <w:b/>
          <w:sz w:val="20"/>
          <w:szCs w:val="20"/>
        </w:rPr>
        <w:t xml:space="preserve"> муниципальных</w:t>
      </w:r>
      <w:r w:rsidR="00BC6D8A"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6F9B5A2" w14:textId="77777777" w:rsidR="00BC6D8A" w:rsidRPr="00BC6D8A" w:rsidRDefault="00BC6D8A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социальных заказов на оказание </w:t>
      </w:r>
    </w:p>
    <w:p w14:paraId="64C75203" w14:textId="77777777" w:rsidR="00BC6D8A" w:rsidRPr="00BC6D8A" w:rsidRDefault="00BC6D8A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 в социальной сфере, </w:t>
      </w:r>
    </w:p>
    <w:p w14:paraId="62500C5A" w14:textId="77777777" w:rsidR="00BC6D8A" w:rsidRPr="00BC6D8A" w:rsidRDefault="00BC6D8A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отнесенных к полномочиям</w:t>
      </w:r>
    </w:p>
    <w:p w14:paraId="19F28608" w14:textId="77777777" w:rsidR="00BC6D8A" w:rsidRPr="00BC6D8A" w:rsidRDefault="00BC6D8A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 </w:t>
      </w:r>
      <w:proofErr w:type="spellStart"/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Камышловского</w:t>
      </w:r>
      <w:proofErr w:type="spellEnd"/>
    </w:p>
    <w:p w14:paraId="31F4F36B" w14:textId="080C99A1" w:rsidR="00BC6D8A" w:rsidRPr="00BC6D8A" w:rsidRDefault="00BC6D8A" w:rsidP="00BC6D8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округа </w:t>
      </w:r>
    </w:p>
    <w:p w14:paraId="7BA9586B" w14:textId="7B25920F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552647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26C7AB0B" w:rsidR="006536B3" w:rsidRPr="00480115" w:rsidRDefault="00BF437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каза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55264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651" w14:textId="048EAFB6" w:rsidR="006536B3" w:rsidRPr="00480115" w:rsidRDefault="00BF437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 на оказание муниципальных </w:t>
            </w:r>
          </w:p>
        </w:tc>
      </w:tr>
      <w:tr w:rsidR="006536B3" w:rsidRPr="00480115" w14:paraId="30C5ED2B" w14:textId="77777777" w:rsidTr="0055264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55264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55264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55264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55264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55264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55264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552647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55264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163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0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2AF9E790" w:rsidR="006536B3" w:rsidRPr="00480115" w:rsidRDefault="006536B3" w:rsidP="00BF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Общие сведения о </w:t>
            </w:r>
            <w:r w:rsidR="00BF4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муниципальном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социальном заказе на оказание </w:t>
            </w:r>
            <w:r w:rsidR="00BF4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 в социальной </w:t>
            </w:r>
            <w:r w:rsidR="00BF4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сфере (далее - муниципальный</w:t>
            </w:r>
            <w:r w:rsidR="00BF437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2562D01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BF4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Общие сведения о </w:t>
            </w:r>
            <w:proofErr w:type="gramStart"/>
            <w:r w:rsidR="00BF4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муниципальном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заказе на 20__ год (на очередной финансовый год)</w:t>
            </w:r>
          </w:p>
        </w:tc>
      </w:tr>
      <w:tr w:rsidR="00BF437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0B888EE9" w:rsidR="006536B3" w:rsidRPr="00480115" w:rsidRDefault="006536B3" w:rsidP="00BF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proofErr w:type="gramStart"/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23114E2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</w:t>
            </w:r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proofErr w:type="gramStart"/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исполнителей  </w:t>
            </w:r>
            <w:proofErr w:type="spellStart"/>
            <w:r w:rsidR="00BF4373" w:rsidRPr="00BF43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муниципальноой</w:t>
            </w:r>
            <w:proofErr w:type="spellEnd"/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</w:t>
            </w:r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 (укрупненной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62909B69" w:rsidR="006536B3" w:rsidRPr="00480115" w:rsidRDefault="006536B3" w:rsidP="00BF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BF4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="007B0088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5E9A9414" w:rsidR="006536B3" w:rsidRPr="00480115" w:rsidRDefault="006536B3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="007B0088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758B6F5F" w:rsidR="006536B3" w:rsidRPr="00480115" w:rsidRDefault="006536B3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="007B0088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 по спо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собам определения исполнителей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="007B0088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</w:tr>
      <w:tr w:rsidR="007B0088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B0088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48BC8B84" w:rsidR="006536B3" w:rsidRPr="00480115" w:rsidRDefault="007B00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на основании 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0EB8785C" w:rsidR="006536B3" w:rsidRPr="00480115" w:rsidRDefault="007B0088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B0088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0088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2CDD881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="007B0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Общие сведения о </w:t>
            </w:r>
            <w:proofErr w:type="gramStart"/>
            <w:r w:rsidR="007B0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муниципальном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заказе на 20__ год (на 1-ый год планового периода)</w:t>
            </w:r>
          </w:p>
        </w:tc>
      </w:tr>
      <w:tr w:rsidR="007B0088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07173816" w:rsidR="006536B3" w:rsidRPr="00480115" w:rsidRDefault="007B008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7B93556C" w:rsidR="006536B3" w:rsidRPr="00480115" w:rsidRDefault="006536B3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proofErr w:type="gramStart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</w:t>
            </w:r>
            <w:proofErr w:type="gramEnd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181F9B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оказания </w:t>
            </w:r>
            <w:proofErr w:type="gramStart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5A887027" w:rsidR="006536B3" w:rsidRPr="00480115" w:rsidRDefault="006536B3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характеризующий объем оказания </w:t>
            </w:r>
            <w:proofErr w:type="gramStart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66B167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объем оказания </w:t>
            </w:r>
            <w:proofErr w:type="gramStart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еления исполнителей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уги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B0088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B0088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4948D473" w:rsidR="006536B3" w:rsidRPr="00480115" w:rsidRDefault="007B0088" w:rsidP="007B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26F1BB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B0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автономными учреждения</w:t>
            </w:r>
            <w:r w:rsidR="0057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B0088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0088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B0088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11DD91F1" w:rsidR="006536B3" w:rsidRPr="00480115" w:rsidRDefault="006536B3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proofErr w:type="gramStart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муниципальном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заказе на 20__ год (на 2-ой год планового периода)</w:t>
            </w:r>
          </w:p>
        </w:tc>
      </w:tr>
      <w:tr w:rsidR="00570968" w:rsidRPr="00480115" w14:paraId="47643AA7" w14:textId="77777777" w:rsidTr="00570968">
        <w:trPr>
          <w:trHeight w:val="150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F4994" w14:textId="4C6E78C8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6A6AE" w14:textId="451C72AA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53AF9" w14:textId="6F67ADB6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5386" w14:textId="37BAFA54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характеризующий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930" w14:textId="0AEE3F0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еления исполнителей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уги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570968" w:rsidRPr="00480115" w14:paraId="7C8624A5" w14:textId="77777777" w:rsidTr="00570968">
        <w:trPr>
          <w:trHeight w:val="57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3C90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3066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570968" w:rsidRPr="00480115" w:rsidRDefault="00570968" w:rsidP="005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570968" w:rsidRPr="00480115" w14:paraId="270102C7" w14:textId="77777777" w:rsidTr="00570968">
        <w:trPr>
          <w:trHeight w:val="307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5758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A26C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8FA" w14:textId="714E259B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2642" w14:textId="5E0593C2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570968" w:rsidRPr="00480115" w14:paraId="1E1A02CF" w14:textId="77777777" w:rsidTr="00570968">
        <w:trPr>
          <w:trHeight w:val="28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70968" w:rsidRPr="00480115" w14:paraId="0C81B1D0" w14:textId="77777777" w:rsidTr="00570968">
        <w:trPr>
          <w:trHeight w:val="408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5D571747" w14:textId="77777777" w:rsidTr="00570968">
        <w:trPr>
          <w:trHeight w:val="28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12136DF1" w14:textId="77777777" w:rsidTr="00570968">
        <w:trPr>
          <w:trHeight w:val="28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4AD3AE0D" w14:textId="77777777" w:rsidTr="00570968">
        <w:trPr>
          <w:trHeight w:val="28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30FBFA47" w14:textId="77777777" w:rsidTr="00570968">
        <w:trPr>
          <w:trHeight w:val="28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5893759E" w14:textId="77777777" w:rsidTr="00570968">
        <w:trPr>
          <w:trHeight w:val="28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11B12386" w14:textId="77777777" w:rsidTr="00570968">
        <w:trPr>
          <w:trHeight w:val="288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69E50B1D" w14:textId="77777777" w:rsidTr="00570968">
        <w:trPr>
          <w:trHeight w:val="28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3036A8B0" w14:textId="77777777" w:rsidTr="00570968">
        <w:trPr>
          <w:trHeight w:val="28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7F926D05" w14:textId="77777777" w:rsidTr="00570968">
        <w:trPr>
          <w:trHeight w:val="28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государственном социальном заказе на 20__ - 20__ годы (на срок оказания государственных услуг за пределами планового периода)</w:t>
            </w:r>
          </w:p>
        </w:tc>
      </w:tr>
      <w:tr w:rsidR="00570968" w:rsidRPr="00480115" w14:paraId="2609FC35" w14:textId="77777777" w:rsidTr="00570968">
        <w:trPr>
          <w:trHeight w:val="150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D2A69" w14:textId="5A884620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0EA6B" w14:textId="38F71C75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DD068" w14:textId="7B0B7E61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3C4ACFD0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характеризующий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25EDB3F4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еления исполнителей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уги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570968" w:rsidRPr="00480115" w14:paraId="3DDA2EAD" w14:textId="77777777" w:rsidTr="00570968">
        <w:trPr>
          <w:trHeight w:val="57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D444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185D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8D42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570968" w:rsidRPr="00480115" w:rsidRDefault="00570968" w:rsidP="005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570968" w:rsidRPr="00480115" w14:paraId="5BB2AC63" w14:textId="77777777" w:rsidTr="00570968">
        <w:trPr>
          <w:trHeight w:val="307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D7B43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EA01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F873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F1A" w14:textId="2E1AC400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150" w14:textId="53DE11F6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автономными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на основании 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570968" w:rsidRPr="00480115" w14:paraId="1840019F" w14:textId="77777777" w:rsidTr="00570968">
        <w:trPr>
          <w:trHeight w:val="28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70968" w:rsidRPr="00480115" w14:paraId="0EC4BAC4" w14:textId="77777777" w:rsidTr="00570968">
        <w:trPr>
          <w:trHeight w:val="408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5C116368" w14:textId="77777777" w:rsidTr="00570968">
        <w:trPr>
          <w:trHeight w:val="288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5952E6D9" w14:textId="77777777" w:rsidTr="00570968">
        <w:trPr>
          <w:trHeight w:val="288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07361631" w14:textId="77777777" w:rsidTr="00570968">
        <w:trPr>
          <w:trHeight w:val="288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16AAB8AF" w14:textId="77777777" w:rsidTr="00570968">
        <w:trPr>
          <w:trHeight w:val="288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4F2DBA80" w14:textId="77777777" w:rsidTr="00570968">
        <w:trPr>
          <w:trHeight w:val="288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570968" w:rsidRPr="00480115" w:rsidRDefault="00570968" w:rsidP="0057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7DE3A374" w14:textId="77777777" w:rsidTr="00570968">
        <w:trPr>
          <w:trHeight w:val="28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4E0A0C9B" w14:textId="77777777" w:rsidTr="00570968">
        <w:trPr>
          <w:trHeight w:val="28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0968" w:rsidRPr="00480115" w14:paraId="5EF176CD" w14:textId="77777777" w:rsidTr="00570968">
        <w:trPr>
          <w:trHeight w:val="28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570968" w:rsidRPr="00480115" w:rsidRDefault="00570968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836A5A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5C7C3BD6" w:rsidR="006536B3" w:rsidRPr="00480115" w:rsidRDefault="006536B3" w:rsidP="0057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proofErr w:type="gramStart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</w:t>
            </w:r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луг</w:t>
            </w:r>
            <w:proofErr w:type="gramEnd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0427217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</w:t>
            </w:r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ание укрупненной </w:t>
            </w:r>
            <w:proofErr w:type="gramStart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3D790A1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</w:t>
            </w:r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объеме оказания </w:t>
            </w:r>
            <w:proofErr w:type="gramStart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  услуг</w:t>
            </w:r>
            <w:proofErr w:type="gramEnd"/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</w:t>
            </w:r>
            <w:r w:rsidR="00570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6A5A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40915C11" w:rsidR="006536B3" w:rsidRPr="00480115" w:rsidRDefault="00E75663" w:rsidP="00E7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517A298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(формы) оказания </w:t>
            </w:r>
            <w:proofErr w:type="gramStart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6649334E" w:rsidR="006536B3" w:rsidRPr="00480115" w:rsidRDefault="006536B3" w:rsidP="002B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 (</w:t>
            </w:r>
            <w:proofErr w:type="gramStart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041FFD65" w:rsidR="006536B3" w:rsidRPr="00480115" w:rsidRDefault="006536B3" w:rsidP="002B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0548CF45" w:rsidR="006536B3" w:rsidRPr="00480115" w:rsidRDefault="006536B3" w:rsidP="002B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proofErr w:type="gramStart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08ADCF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исполнителей муниципальных услуг (</w:t>
            </w:r>
            <w:proofErr w:type="gramStart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692CE3AF" w:rsidR="006536B3" w:rsidRPr="00480115" w:rsidRDefault="006536B3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 (</w:t>
            </w:r>
            <w:proofErr w:type="gramStart"/>
            <w:r w:rsidR="002B2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составляющих укрупненную 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527F6138" w:rsidR="006536B3" w:rsidRPr="00480115" w:rsidRDefault="006536B3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(государственных услуг, составляю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2544BF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ъем оказания </w:t>
            </w:r>
            <w:proofErr w:type="gramStart"/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исполнителей муниципальных  услуг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1AC2E6BB" w:rsidR="006536B3" w:rsidRPr="00480115" w:rsidRDefault="006536B3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укрупне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услугу), %</w:t>
            </w:r>
          </w:p>
        </w:tc>
      </w:tr>
      <w:tr w:rsidR="00836A5A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0786DB92" w:rsidR="006536B3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A126D6E" w:rsidR="006536B3" w:rsidRPr="00480115" w:rsidRDefault="006536B3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</w:t>
            </w:r>
            <w:r w:rsidR="0083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A5A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A5A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36A5A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3A30FCC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объеме оказания </w:t>
            </w:r>
            <w:proofErr w:type="gramStart"/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  услуг</w:t>
            </w:r>
            <w:proofErr w:type="gramEnd"/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ющих укрупненную 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836A5A" w:rsidRPr="00480115" w14:paraId="1916B1E9" w14:textId="77777777" w:rsidTr="00836A5A">
        <w:trPr>
          <w:trHeight w:val="228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D2161" w14:textId="796502AF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62DA7" w14:textId="3324F5E0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227FA" w14:textId="2BF9676C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(формы)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46029" w14:textId="1A0153EF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9E387" w14:textId="3FFDA60E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 заказа)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A9BB2" w14:textId="00D843B4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3B37C" w14:textId="03A9F0FD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исполнителей 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98240" w14:textId="298ECDEA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6A1CC" w14:textId="059EB183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(государственных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F310" w14:textId="340CAFA1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исполнителей муниципальных  услуг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0BFA1339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услугу), %</w:t>
            </w:r>
          </w:p>
        </w:tc>
      </w:tr>
      <w:tr w:rsidR="00836A5A" w:rsidRPr="00480115" w14:paraId="591F863E" w14:textId="77777777" w:rsidTr="00836A5A">
        <w:trPr>
          <w:trHeight w:val="55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3EBB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6D4E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25A5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8CD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776F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B7BF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F2F8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E6F6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FCD" w14:textId="699A03BC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DE4" w14:textId="548E2DC5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 на основании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A5A" w:rsidRPr="00480115" w14:paraId="069E32E3" w14:textId="77777777" w:rsidTr="00836A5A">
        <w:trPr>
          <w:trHeight w:val="255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DE0C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3F2A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CBE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E266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4DE5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2990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5913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FAAA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481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48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C38C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6A5A" w:rsidRPr="00480115" w14:paraId="7702D35D" w14:textId="77777777" w:rsidTr="00836A5A">
        <w:trPr>
          <w:trHeight w:val="288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36A5A" w:rsidRPr="00480115" w14:paraId="02AC99BC" w14:textId="77777777" w:rsidTr="00836A5A">
        <w:trPr>
          <w:trHeight w:val="675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19D2111B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5535408F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0301FE1C" w14:textId="77777777" w:rsidTr="00836A5A">
        <w:trPr>
          <w:trHeight w:val="69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F7AD42F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5610C845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71F223CA" w14:textId="77777777" w:rsidTr="00836A5A">
        <w:trPr>
          <w:trHeight w:val="288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3FED761A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7C71414C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D824C5E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6F98A916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444EC0C0" w14:textId="77777777" w:rsidTr="00836A5A">
        <w:trPr>
          <w:trHeight w:val="2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6A5A" w:rsidRPr="00480115" w14:paraId="3B8EC0C5" w14:textId="77777777" w:rsidTr="00836A5A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836A5A" w:rsidRPr="00480115" w:rsidRDefault="00836A5A" w:rsidP="00836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836A5A" w:rsidRPr="00480115" w:rsidRDefault="00836A5A" w:rsidP="008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403D3A6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объеме оказания муниципальных услуг </w:t>
            </w:r>
            <w:proofErr w:type="gramStart"/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составля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ющих укрупненную 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EA4BC9" w:rsidRPr="00480115" w14:paraId="11AD31E9" w14:textId="77777777" w:rsidTr="00EA4BC9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D3EF6" w14:textId="7A54F2E9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526F4" w14:textId="27F7C55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43255" w14:textId="675A5546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(формы)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BE2F5" w14:textId="0F8640E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EC96A" w14:textId="2C7411D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1BD73" w14:textId="7BDE3D79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DCBBB" w14:textId="17E94445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исполнителей 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D8E71" w14:textId="6AECC189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E3FCB" w14:textId="17C9A6FF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(государственных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2382D" w14:textId="2E1852CA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исполнителей муниципальных  услуг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1B944" w14:textId="762CD42A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услугу), %</w:t>
            </w:r>
          </w:p>
        </w:tc>
      </w:tr>
      <w:tr w:rsidR="00EA4BC9" w:rsidRPr="00480115" w14:paraId="79476118" w14:textId="77777777" w:rsidTr="00EA4BC9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077B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D403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508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12D4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291F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7CCF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FC86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6C2C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AECBD" w14:textId="30D445B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8DB16" w14:textId="5A83846D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9BF53" w14:textId="027C289C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D8EF2" w14:textId="702EA86F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1B1CE" w14:textId="49009A45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F0826" w14:textId="372B21DB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86B4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BC9" w:rsidRPr="00480115" w14:paraId="157CBE71" w14:textId="77777777" w:rsidTr="00EA4BC9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4D6A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C4F3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6C1F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B552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DA25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9A4C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AC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D1F1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EBFE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AEC5" w14:textId="0CBEB1C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210" w14:textId="0AB67290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EBB7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A0A3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7895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DD8B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041E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BC9" w:rsidRPr="00480115" w14:paraId="0813A02A" w14:textId="77777777" w:rsidTr="00EA4BC9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BD21" w14:textId="1455C74C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9127" w14:textId="39CB5EF0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9E0" w14:textId="4A05FD1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5DE" w14:textId="62CB6EBD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A48" w14:textId="31642D8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D75" w14:textId="6B32E729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6F46" w14:textId="1ADAF14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E50" w14:textId="5C67F5E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3C1" w14:textId="1B51A471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8425" w14:textId="261E50C1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1E7" w14:textId="740CBD73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1F5" w14:textId="27CCCD9B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FD5" w14:textId="76F86B4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5853" w14:textId="333876EF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237" w14:textId="1837774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8769" w14:textId="22E7D16F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A4BC9" w:rsidRPr="00480115" w14:paraId="1127C2F6" w14:textId="77777777" w:rsidTr="00EA4BC9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158EC5E7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5A16526D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73253C2" w14:textId="77777777" w:rsidTr="00EA4BC9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CDD0FD4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17EE0B23" w14:textId="77777777" w:rsidTr="00EA4BC9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49000740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1E9A58BD" w14:textId="77777777" w:rsidTr="00EA4BC9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0F5D4105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707CCD6B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22FA5BB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5B1148CA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B44F3D0" w14:textId="77777777" w:rsidTr="00EA4BC9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7C94C1D8" w14:textId="77777777" w:rsidTr="00EA4BC9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1C2B727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объеме оказания муниципальных услуг (</w:t>
            </w:r>
            <w:proofErr w:type="gramStart"/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составля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</w:t>
            </w:r>
            <w:r w:rsidR="00001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срок 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EA4BC9" w:rsidRPr="00480115" w14:paraId="2CC736D1" w14:textId="77777777" w:rsidTr="00EA4BC9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169AE" w14:textId="06DBD47C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01B44" w14:textId="3A734B1A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2DE7D" w14:textId="7414E4C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(формы)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E32A3" w14:textId="609AB429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46CC" w14:textId="29FE768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DC0B2" w14:textId="221575D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65C88" w14:textId="2C56119F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исполнителей муниципальных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8AE83" w14:textId="7CEEBECD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BC104" w14:textId="6E1AA79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(государственных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87FCF" w14:textId="0F9C6C6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исполнителей муниципальных  услуг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BFB5E" w14:textId="7EF87553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услугу), %</w:t>
            </w:r>
          </w:p>
        </w:tc>
      </w:tr>
      <w:tr w:rsidR="00EA4BC9" w:rsidRPr="00480115" w14:paraId="6A03C186" w14:textId="77777777" w:rsidTr="00EA4BC9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EB87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733C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91F1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ACD7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8F75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6A04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F701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B703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D4D6B" w14:textId="1CB9E84A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FCE5F" w14:textId="2311318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CFDD0" w14:textId="65A5EF4B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1CC3C" w14:textId="29D9F5A0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4F211" w14:textId="29B0CBC0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7289B" w14:textId="7E85494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D7F2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BC9" w:rsidRPr="00480115" w14:paraId="38543EEF" w14:textId="77777777" w:rsidTr="00EA4BC9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4211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699B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4E9D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A979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6838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1903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564B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5B42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DC0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89" w14:textId="5A5A3D41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529" w14:textId="52ECD3A2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87F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C35A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2AF9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80E7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01C2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BC9" w:rsidRPr="00480115" w14:paraId="36E043AA" w14:textId="77777777" w:rsidTr="00EA4BC9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6F6" w14:textId="627FD2B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090" w14:textId="5CC32FF6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032A" w14:textId="4713D1C6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4FF4" w14:textId="5E6377DD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A7B" w14:textId="28FA3872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CE87" w14:textId="22543B1E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F5D3" w14:textId="146CAF3D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5EE4" w14:textId="288B79A0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65C" w14:textId="09C5A706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2B15" w14:textId="7EA557FC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F4B" w14:textId="282D515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D1D8" w14:textId="6D963492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1DE4" w14:textId="366BA732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862D" w14:textId="5AFA013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7B9" w14:textId="440D1224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AA11" w14:textId="447DB848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A4BC9" w:rsidRPr="00480115" w14:paraId="4E41A380" w14:textId="77777777" w:rsidTr="00EA4BC9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D7B520D" w14:textId="77777777" w:rsidTr="00EA4BC9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3FC1E84A" w14:textId="77777777" w:rsidTr="00EA4BC9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59CEC7C0" w14:textId="77777777" w:rsidTr="00EA4BC9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466A420" w14:textId="77777777" w:rsidTr="00EA4BC9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40F616DD" w14:textId="77777777" w:rsidTr="00EA4BC9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132F2D56" w14:textId="77777777" w:rsidTr="00EA4BC9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7E3E80B1" w14:textId="77777777" w:rsidTr="00EA4BC9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6FDFB19D" w14:textId="77777777" w:rsidTr="00EA4BC9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785DEDBE" w14:textId="77777777" w:rsidTr="00EA4BC9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1F8888BB" w14:textId="77777777" w:rsidTr="00EA4BC9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7E307C93" w14:textId="77777777" w:rsidTr="00EA4BC9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C9" w:rsidRPr="00480115" w14:paraId="59E69877" w14:textId="77777777" w:rsidTr="00EA4BC9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EA4BC9" w:rsidRPr="00480115" w:rsidRDefault="00EA4BC9" w:rsidP="00EA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EA4BC9" w:rsidRPr="00480115" w:rsidRDefault="00EA4BC9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1A06823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</w:t>
            </w:r>
            <w:r w:rsidR="00EA4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ачество оказания муниципальных услуг (</w:t>
            </w:r>
            <w:proofErr w:type="gramStart"/>
            <w:r w:rsidR="00EA4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сос</w:t>
            </w:r>
            <w:r w:rsidR="00EA4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тавляющих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</w:t>
            </w:r>
            <w:r w:rsidR="00EA4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срок 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B941FE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5280EA25" w:rsidR="006536B3" w:rsidRPr="00480115" w:rsidRDefault="006536B3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услуги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услуг, составляющих укрупненную </w:t>
            </w:r>
            <w:proofErr w:type="gramStart"/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на срок оказания </w:t>
            </w:r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услуги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1A759202" w:rsidR="006536B3" w:rsidRPr="00480115" w:rsidRDefault="006536B3" w:rsidP="00EA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proofErr w:type="gramStart"/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 составля</w:t>
            </w:r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</w:t>
            </w:r>
            <w:r w:rsidR="00EA4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срок оказания муниципальной услуги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683C9121" w:rsidR="006536B3" w:rsidRPr="00480115" w:rsidRDefault="006536B3" w:rsidP="00D2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</w:t>
            </w:r>
            <w:r w:rsidR="00B94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рии потребителей </w:t>
            </w:r>
            <w:proofErr w:type="gramStart"/>
            <w:r w:rsidR="00B94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 услуг</w:t>
            </w:r>
            <w:proofErr w:type="gramEnd"/>
            <w:r w:rsidR="00B94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 составля</w:t>
            </w:r>
            <w:r w:rsidR="00B94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услуги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4E678F70" w:rsidR="006536B3" w:rsidRPr="00480115" w:rsidRDefault="006536B3" w:rsidP="00D2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услуги (муниципальных 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</w:t>
            </w:r>
            <w:proofErr w:type="gramStart"/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н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срок оказания муниципальной услуги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1DE562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оказания </w:t>
            </w:r>
            <w:proofErr w:type="gramStart"/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услуги</w:t>
            </w:r>
            <w:proofErr w:type="gramEnd"/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 составляю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 укрупненную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услугу),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срок оказания муниципальных  услуг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3742549B" w:rsidR="006536B3" w:rsidRPr="00480115" w:rsidRDefault="006536B3" w:rsidP="00D2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proofErr w:type="gramStart"/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услуг, составля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</w:t>
            </w:r>
            <w:r w:rsidR="00D2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срок оказания муниципальной услуги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240F5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0F5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0F5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40F5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0F5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0F5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7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6564BB7" w14:textId="1E05E4C8" w:rsidR="006536B3" w:rsidRPr="00480115" w:rsidRDefault="006536B3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7A36A7F" w14:textId="2E349509" w:rsidR="006536B3" w:rsidRPr="00454D26" w:rsidRDefault="00DC6102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</w:p>
    <w:p w14:paraId="13395AC3" w14:textId="77777777" w:rsidR="006536B3" w:rsidRPr="00454D26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2023 г. № ______</w:t>
      </w:r>
    </w:p>
    <w:p w14:paraId="46A3CDA0" w14:textId="63F7D635" w:rsidR="006536B3" w:rsidRPr="00454D26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0140840" w:rsidR="00480115" w:rsidRPr="00480115" w:rsidRDefault="00B458E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</w:t>
            </w:r>
            <w:r w:rsidR="00480115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каза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муниципальных </w:t>
            </w:r>
            <w:r w:rsidR="00480115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</w:t>
            </w:r>
            <w:proofErr w:type="gramEnd"/>
            <w:r w:rsidR="00480115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социальной сфере, отн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есенных к полномочиям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 </w:t>
            </w:r>
            <w:r w:rsidR="00480115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646473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1279B9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788E50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9C7B42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D564DB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2F0961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30"/>
        <w:gridCol w:w="1504"/>
        <w:gridCol w:w="1368"/>
        <w:gridCol w:w="1368"/>
        <w:gridCol w:w="734"/>
        <w:gridCol w:w="732"/>
        <w:gridCol w:w="1802"/>
        <w:gridCol w:w="1802"/>
        <w:gridCol w:w="1337"/>
        <w:gridCol w:w="1456"/>
      </w:tblGrid>
      <w:tr w:rsidR="00B458EC" w:rsidRPr="00480115" w14:paraId="2E957194" w14:textId="77777777" w:rsidTr="00B458EC">
        <w:trPr>
          <w:trHeight w:val="684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65DF4E3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объем оказания </w:t>
            </w:r>
            <w:proofErr w:type="gramStart"/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социальной сф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8EC" w:rsidRPr="00480115" w14:paraId="3AB52656" w14:textId="77777777" w:rsidTr="00B458EC">
        <w:trPr>
          <w:trHeight w:val="264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8EC" w:rsidRPr="00480115" w14:paraId="3197D353" w14:textId="77777777" w:rsidTr="00B458EC">
        <w:trPr>
          <w:trHeight w:val="1164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1F6B12EE" w:rsidR="00480115" w:rsidRPr="00480115" w:rsidRDefault="00B458E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(укрупненной 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386DDEDD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исполнителей 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 (укрупненной 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1BBE5851" w:rsidR="00480115" w:rsidRPr="00480115" w:rsidRDefault="00480115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крупненной  муниципальной</w:t>
            </w:r>
            <w:proofErr w:type="gramEnd"/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4E81EF25" w:rsidR="00480115" w:rsidRPr="00480115" w:rsidRDefault="00480115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объем 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354EBDD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</w:t>
            </w:r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оказания муниципальной услуги (укрупненной </w:t>
            </w:r>
            <w:proofErr w:type="gramStart"/>
            <w:r w:rsidR="00B45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458EC" w:rsidRPr="00480115" w14:paraId="6EC7B1FD" w14:textId="77777777" w:rsidTr="00B458EC">
        <w:trPr>
          <w:trHeight w:val="264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73674" w14:textId="2AE7F315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0F88C" w14:textId="1F6540DA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B458EC" w:rsidRPr="00480115" w14:paraId="2E1B7DBE" w14:textId="77777777" w:rsidTr="00B458EC">
        <w:trPr>
          <w:trHeight w:val="3348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B458EC" w:rsidRPr="00480115" w:rsidRDefault="00B458EC" w:rsidP="00B4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746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C35D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C8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8EC" w:rsidRPr="00480115" w14:paraId="1CA3A4D9" w14:textId="77777777" w:rsidTr="00B458EC">
        <w:trPr>
          <w:trHeight w:val="276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B458EC" w:rsidRPr="00480115" w:rsidRDefault="00B458EC" w:rsidP="00B4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458EC" w:rsidRPr="00480115" w14:paraId="064B4B98" w14:textId="77777777" w:rsidTr="00B458EC">
        <w:trPr>
          <w:trHeight w:val="264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1FCB1324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0EE26108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5295B7A6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79E98685" w14:textId="77777777" w:rsidTr="00B458EC">
        <w:trPr>
          <w:trHeight w:val="264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55A95D2C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49EA2E92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437ED46E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0A313F96" w14:textId="77777777" w:rsidTr="00B458EC">
        <w:trPr>
          <w:trHeight w:val="264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48078622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6E98B9EE" w14:textId="77777777" w:rsidTr="00B458EC">
        <w:trPr>
          <w:trHeight w:val="2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8EC" w:rsidRPr="00480115" w14:paraId="6C03B7DF" w14:textId="77777777" w:rsidTr="00B458EC">
        <w:trPr>
          <w:trHeight w:val="276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B458EC" w:rsidRPr="00480115" w:rsidRDefault="00B458EC" w:rsidP="00B4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76"/>
        <w:gridCol w:w="1817"/>
        <w:gridCol w:w="1817"/>
        <w:gridCol w:w="1398"/>
        <w:gridCol w:w="1531"/>
        <w:gridCol w:w="1828"/>
        <w:gridCol w:w="1873"/>
        <w:gridCol w:w="1946"/>
        <w:gridCol w:w="222"/>
      </w:tblGrid>
      <w:tr w:rsidR="003D149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2FE" w14:textId="77777777"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A67E01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CBD24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0BA36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482EE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FD214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2B3F93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32E369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4B1A65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407A12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97D529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970D1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9E38F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BB26D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8D264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5C3B85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41417" w14:textId="77777777" w:rsidR="001D4B40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7D336" w14:textId="77777777" w:rsidR="001D4B40" w:rsidRPr="00480115" w:rsidRDefault="001D4B4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03D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7706854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</w:t>
            </w:r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оказания </w:t>
            </w:r>
            <w:proofErr w:type="gramStart"/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</w:t>
            </w:r>
            <w:proofErr w:type="gramEnd"/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6DEE3D5D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</w:t>
            </w:r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proofErr w:type="gramStart"/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</w:t>
            </w:r>
            <w:proofErr w:type="gramEnd"/>
            <w:r w:rsidR="001D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5E4C414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</w:t>
            </w:r>
            <w:r w:rsidR="0055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="0055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уги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03904A8C" w:rsidR="00480115" w:rsidRPr="00480115" w:rsidRDefault="00480115" w:rsidP="0055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55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задание, соглашение, с отклонениями, превышающими предельно допустимые возможные отклонения от показателя, характеризующег</w:t>
            </w:r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proofErr w:type="gramStart"/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</w:t>
            </w:r>
            <w:proofErr w:type="gramEnd"/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46C3669D" w:rsidR="00480115" w:rsidRPr="00480115" w:rsidRDefault="00480115" w:rsidP="003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задание, соглашение, с отклонениями, превышающими предельно допустимые возможные отклонения от показателя, характеризующег</w:t>
            </w:r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proofErr w:type="gramStart"/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</w:t>
            </w:r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proofErr w:type="gramEnd"/>
            <w:r w:rsidR="003D1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</w:t>
            </w:r>
          </w:p>
        </w:tc>
      </w:tr>
      <w:tr w:rsidR="003D149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E68" w14:textId="77777777" w:rsidR="001D4B40" w:rsidRDefault="001D4B4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муниципальными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учреждениями на основании муниципального</w:t>
            </w:r>
          </w:p>
          <w:p w14:paraId="5729B90E" w14:textId="60E278A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29F43AB5" w:rsidR="00480115" w:rsidRPr="00480115" w:rsidRDefault="001D4B4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муниципальными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и автономными учреждениями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муниципального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53A49C06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9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234"/>
        <w:gridCol w:w="1234"/>
        <w:gridCol w:w="1126"/>
        <w:gridCol w:w="1126"/>
        <w:gridCol w:w="625"/>
        <w:gridCol w:w="1426"/>
        <w:gridCol w:w="1426"/>
        <w:gridCol w:w="1426"/>
        <w:gridCol w:w="1426"/>
        <w:gridCol w:w="1426"/>
        <w:gridCol w:w="1426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5AB1EA6D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Сведения о фактическом достижении показателей, характеризующих к</w:t>
            </w:r>
            <w:r w:rsidR="001A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1A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</w:t>
            </w:r>
            <w:r w:rsidR="001A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оциальной сфере (муниципальных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</w:t>
            </w:r>
            <w:r w:rsidR="001A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вляющих укрупненную 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BA79FF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9FF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4A8C2B78" w:rsidR="00480115" w:rsidRPr="00480115" w:rsidRDefault="003D149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49576B6D" w:rsidR="00480115" w:rsidRPr="00480115" w:rsidRDefault="003D149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0A4FF9D6" w:rsidR="00480115" w:rsidRPr="00480115" w:rsidRDefault="00BA79FF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0A056A3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</w:t>
            </w:r>
            <w:r w:rsidR="00BA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BA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05B0CB4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</w:t>
            </w:r>
            <w:r w:rsidR="00BA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ачество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3508897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</w:t>
            </w:r>
            <w:r w:rsidR="00BA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BA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5703628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качест</w:t>
            </w:r>
            <w:r w:rsidR="008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оказания </w:t>
            </w:r>
            <w:proofErr w:type="gramStart"/>
            <w:r w:rsidR="008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5BD168A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отклонения от показателя, характеризующего к</w:t>
            </w:r>
            <w:r w:rsidR="008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8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6C148C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луг, исполнивших 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ачество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60879115" w:rsidR="00480115" w:rsidRPr="00480115" w:rsidRDefault="00480115" w:rsidP="0010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соглашение, с отклонениями, превышающими предельно допустимые возможные отклонения от показателя, характеризующего к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</w:tr>
      <w:tr w:rsidR="00BA79FF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9FF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9FF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79FF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9FF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5D58D3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1D131EAD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сфере (муниципальных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8D3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8D3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09FDF95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укрупненной </w:t>
            </w:r>
            <w:proofErr w:type="gramStart"/>
            <w:r w:rsidR="0010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8D3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8D3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1532FB99" w:rsidR="00480115" w:rsidRPr="00480115" w:rsidRDefault="005D58D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13ED2A40" w:rsidR="00480115" w:rsidRPr="00480115" w:rsidRDefault="005D58D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48BD46D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</w:t>
            </w:r>
            <w:proofErr w:type="gramStart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30C4555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потребителей </w:t>
            </w:r>
            <w:proofErr w:type="gramStart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40F65D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исполнителей </w:t>
            </w:r>
            <w:proofErr w:type="gramStart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220EAB75" w:rsidR="00480115" w:rsidRPr="00480115" w:rsidRDefault="005D58D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1D256DA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D58D3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5EBAC2A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proofErr w:type="gramStart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r w:rsidR="00F6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  муниципальной</w:t>
            </w:r>
            <w:proofErr w:type="gramEnd"/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D58D3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122CA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F6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5D58D3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D58D3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413F6126" w:rsidR="00480115" w:rsidRPr="00480115" w:rsidRDefault="005D58D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  <w:proofErr w:type="gram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58D3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3F8E0254" w:rsidR="00480115" w:rsidRPr="00480115" w:rsidRDefault="005D58D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58D3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20C408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B9607D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B8B5D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253CBD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9828F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568E4A6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418886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C34A88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813"/>
        <w:gridCol w:w="335"/>
        <w:gridCol w:w="976"/>
        <w:gridCol w:w="485"/>
        <w:gridCol w:w="663"/>
        <w:gridCol w:w="707"/>
        <w:gridCol w:w="268"/>
        <w:gridCol w:w="1067"/>
        <w:gridCol w:w="100"/>
        <w:gridCol w:w="752"/>
        <w:gridCol w:w="467"/>
        <w:gridCol w:w="1068"/>
        <w:gridCol w:w="236"/>
        <w:gridCol w:w="912"/>
        <w:gridCol w:w="756"/>
        <w:gridCol w:w="392"/>
        <w:gridCol w:w="926"/>
        <w:gridCol w:w="132"/>
        <w:gridCol w:w="1085"/>
        <w:gridCol w:w="340"/>
        <w:gridCol w:w="540"/>
        <w:gridCol w:w="1227"/>
      </w:tblGrid>
      <w:tr w:rsidR="0083392C" w:rsidRPr="00480115" w14:paraId="7BA9CDA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60CDCA9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08BC30DB" w14:textId="77777777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36DD159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</w:t>
            </w:r>
            <w:r w:rsidR="005D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ачество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F06D4E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возможные отклонения от показателя, характеризующего к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255248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объем оказания </w:t>
            </w:r>
            <w:proofErr w:type="gramStart"/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159E22D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proofErr w:type="gramStart"/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12BFC268" w:rsidR="00480115" w:rsidRPr="00480115" w:rsidRDefault="00480115" w:rsidP="00CE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83392C" w:rsidRPr="00480115" w14:paraId="0AF79DF1" w14:textId="77777777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7BA34881" w:rsidR="00480115" w:rsidRPr="00480115" w:rsidRDefault="00CE48E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 основании муниципального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7E00C9FF" w:rsidR="00480115" w:rsidRPr="00480115" w:rsidRDefault="00CE48E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на основании муниципального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574BF258" w14:textId="77777777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06282432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3392C" w:rsidRPr="00480115" w14:paraId="3982AF5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06CE16F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1F02997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5658C957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74DA72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3C2C142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65EA4E5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10DB4026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0675563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4FC4D0D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16108BB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182185B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5FC162E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3660D98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1AD659B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0291204B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4A5821B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16624EF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04BBD49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2206DB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77CFE8C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3EB0D3A8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56A5AAC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0843E2BA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3D26504C" w14:textId="77777777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08A48DA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proofErr w:type="gramStart"/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оциальной сфере (муниципальных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ющих укрупненную муниципальную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6EF69121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255483AA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05E30FD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укрупненной </w:t>
            </w:r>
            <w:proofErr w:type="gramStart"/>
            <w:r w:rsidR="00CE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593A025C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495DDFFF" w14:textId="77777777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государственной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632E8B16" w:rsidR="00480115" w:rsidRPr="00480115" w:rsidRDefault="00B93B0A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48F137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</w:t>
            </w:r>
            <w:proofErr w:type="gramStart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4C268450" w:rsidR="00480115" w:rsidRPr="00480115" w:rsidRDefault="00480115" w:rsidP="00B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proofErr w:type="gramStart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56BC67E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</w:t>
            </w:r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  <w:proofErr w:type="gramStart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исполнителей  муниципа</w:t>
            </w:r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льной</w:t>
            </w:r>
            <w:proofErr w:type="gramEnd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3F8EF7AE" w:rsidR="00480115" w:rsidRPr="00480115" w:rsidRDefault="0083392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муниципальной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7C5EE3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ачество оказания </w:t>
            </w:r>
            <w:proofErr w:type="gramStart"/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5C50B0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3392C" w:rsidRPr="00480115" w14:paraId="6CBCCCD2" w14:textId="77777777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454BDD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</w:t>
            </w:r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</w:t>
            </w:r>
            <w:proofErr w:type="spellStart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</w:t>
            </w:r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="00B9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2B02C46C" w14:textId="77777777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51A98C09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3392C" w:rsidRPr="00480115" w14:paraId="04A3BAC1" w14:textId="77777777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4E6C09F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7984289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606FF35D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749ED599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2EFBE6A8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5C821E8F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6E191B80" w14:textId="77777777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0DA4216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1615680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03AF6ED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24B55AE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6554BD11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6716CC6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052C244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14BCD9E3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392C" w:rsidRPr="00480115" w14:paraId="636A635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19B48A13" w:rsidR="00480115" w:rsidRPr="00480115" w:rsidRDefault="0083392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40FDEC02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1C76947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2EED61A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4B798675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7F9A6503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249C6E9A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1D40CEC7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92C" w:rsidRPr="00480115" w14:paraId="1AE9E979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2A72F06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7CC02D3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1FFC3699" w14:textId="77777777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2C" w:rsidRPr="00480115" w14:paraId="6CE71529" w14:textId="77777777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BB766E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5F26A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FDF3EA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3300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80698E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0254C6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1F208B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D45AF9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7A5DF0" w:rsidRPr="00480115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3F1C5C2D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proofErr w:type="gramEnd"/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7CF4FFF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</w:t>
            </w:r>
            <w:r w:rsidR="0083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объем оказания 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16F4894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proofErr w:type="gramStart"/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2C5C891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оказания 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</w:t>
            </w:r>
            <w:r w:rsidR="00A2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11013EE5" w:rsidR="00480115" w:rsidRPr="00480115" w:rsidRDefault="00480115" w:rsidP="00A2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характеризующего качество оказания </w:t>
            </w:r>
            <w:r w:rsidR="00A2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7B8A1F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характеризующег</w:t>
            </w:r>
            <w:r w:rsidR="00A2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объем </w:t>
            </w:r>
            <w:proofErr w:type="gramStart"/>
            <w:r w:rsidR="00A2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 муниципальной</w:t>
            </w:r>
            <w:proofErr w:type="gramEnd"/>
            <w:r w:rsidR="00A2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превышения</w:t>
            </w:r>
          </w:p>
        </w:tc>
      </w:tr>
      <w:tr w:rsidR="007A5DF0" w:rsidRPr="00480115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0E42BF0" w:rsidR="00480115" w:rsidRPr="00480115" w:rsidRDefault="007A5DF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муниципальными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544E51B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мого </w:t>
            </w:r>
            <w:proofErr w:type="gramStart"/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</w:t>
            </w:r>
            <w:r w:rsidR="007A5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на основании муниципального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A5DF0" w:rsidRPr="00480115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F0" w:rsidRPr="00480115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0" w:rsidRPr="00480115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3DF1" w14:textId="77777777" w:rsidR="008B25F4" w:rsidRDefault="008B25F4" w:rsidP="00D07079">
      <w:pPr>
        <w:spacing w:after="0" w:line="240" w:lineRule="auto"/>
      </w:pPr>
      <w:r>
        <w:separator/>
      </w:r>
    </w:p>
  </w:endnote>
  <w:endnote w:type="continuationSeparator" w:id="0">
    <w:p w14:paraId="67C11B08" w14:textId="77777777" w:rsidR="008B25F4" w:rsidRDefault="008B25F4" w:rsidP="00D07079">
      <w:pPr>
        <w:spacing w:after="0" w:line="240" w:lineRule="auto"/>
      </w:pPr>
      <w:r>
        <w:continuationSeparator/>
      </w:r>
    </w:p>
  </w:endnote>
  <w:endnote w:type="continuationNotice" w:id="1">
    <w:p w14:paraId="3512A812" w14:textId="77777777" w:rsidR="008B25F4" w:rsidRDefault="008B2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51A8" w14:textId="26566988" w:rsidR="00B57540" w:rsidRPr="00104A38" w:rsidRDefault="00B57540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1078" w14:textId="77777777" w:rsidR="008B25F4" w:rsidRDefault="008B25F4" w:rsidP="00D07079">
      <w:pPr>
        <w:spacing w:after="0" w:line="240" w:lineRule="auto"/>
      </w:pPr>
      <w:r>
        <w:separator/>
      </w:r>
    </w:p>
  </w:footnote>
  <w:footnote w:type="continuationSeparator" w:id="0">
    <w:p w14:paraId="5F66AF99" w14:textId="77777777" w:rsidR="008B25F4" w:rsidRDefault="008B25F4" w:rsidP="00D07079">
      <w:pPr>
        <w:spacing w:after="0" w:line="240" w:lineRule="auto"/>
      </w:pPr>
      <w:r>
        <w:continuationSeparator/>
      </w:r>
    </w:p>
  </w:footnote>
  <w:footnote w:type="continuationNotice" w:id="1">
    <w:p w14:paraId="130D7E25" w14:textId="77777777" w:rsidR="008B25F4" w:rsidRDefault="008B2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FC36E95" w:rsidR="00B57540" w:rsidRPr="00A4750D" w:rsidRDefault="00B57540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6B1B08">
          <w:rPr>
            <w:rFonts w:ascii="Times New Roman" w:hAnsi="Times New Roman" w:cs="Times New Roman"/>
            <w:noProof/>
          </w:rPr>
          <w:t>4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B57540" w:rsidRPr="00A4750D" w:rsidRDefault="00B57540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A14A" w14:textId="77777777" w:rsidR="00B57540" w:rsidRPr="00104A38" w:rsidRDefault="00B57540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16B5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4EE8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3BF6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2984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14B"/>
    <w:rsid w:val="001A538D"/>
    <w:rsid w:val="001B0922"/>
    <w:rsid w:val="001B59E6"/>
    <w:rsid w:val="001B78BD"/>
    <w:rsid w:val="001C266E"/>
    <w:rsid w:val="001C5F6A"/>
    <w:rsid w:val="001D0D19"/>
    <w:rsid w:val="001D2D9C"/>
    <w:rsid w:val="001D4B40"/>
    <w:rsid w:val="001D67C8"/>
    <w:rsid w:val="001D79C6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0068"/>
    <w:rsid w:val="00201CDB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5AA0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3BB7"/>
    <w:rsid w:val="00295FEC"/>
    <w:rsid w:val="00296DCC"/>
    <w:rsid w:val="00296FED"/>
    <w:rsid w:val="00297795"/>
    <w:rsid w:val="002A0659"/>
    <w:rsid w:val="002A0D19"/>
    <w:rsid w:val="002A4880"/>
    <w:rsid w:val="002A4DAF"/>
    <w:rsid w:val="002A796C"/>
    <w:rsid w:val="002B154D"/>
    <w:rsid w:val="002B2061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237B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4E0B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A5B0B"/>
    <w:rsid w:val="003B0158"/>
    <w:rsid w:val="003B05A0"/>
    <w:rsid w:val="003B1747"/>
    <w:rsid w:val="003C0523"/>
    <w:rsid w:val="003C3B7E"/>
    <w:rsid w:val="003C5D31"/>
    <w:rsid w:val="003C745E"/>
    <w:rsid w:val="003C7691"/>
    <w:rsid w:val="003D1495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4D26"/>
    <w:rsid w:val="00455468"/>
    <w:rsid w:val="004578BD"/>
    <w:rsid w:val="00457A7C"/>
    <w:rsid w:val="00457B42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009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67CF"/>
    <w:rsid w:val="00517A73"/>
    <w:rsid w:val="005215DE"/>
    <w:rsid w:val="00525AA0"/>
    <w:rsid w:val="00530CF8"/>
    <w:rsid w:val="00537010"/>
    <w:rsid w:val="005377EA"/>
    <w:rsid w:val="00537C5D"/>
    <w:rsid w:val="005422BB"/>
    <w:rsid w:val="005436A1"/>
    <w:rsid w:val="00546BB7"/>
    <w:rsid w:val="005507DE"/>
    <w:rsid w:val="00550B3E"/>
    <w:rsid w:val="00552647"/>
    <w:rsid w:val="00552E62"/>
    <w:rsid w:val="0055303D"/>
    <w:rsid w:val="005571A1"/>
    <w:rsid w:val="00560068"/>
    <w:rsid w:val="00560669"/>
    <w:rsid w:val="0056241C"/>
    <w:rsid w:val="00562698"/>
    <w:rsid w:val="00570968"/>
    <w:rsid w:val="00572234"/>
    <w:rsid w:val="00573D43"/>
    <w:rsid w:val="005749F7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3AB1"/>
    <w:rsid w:val="005D504B"/>
    <w:rsid w:val="005D58D3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16C5"/>
    <w:rsid w:val="006A23E2"/>
    <w:rsid w:val="006A3857"/>
    <w:rsid w:val="006A432D"/>
    <w:rsid w:val="006B1B08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C40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7DD"/>
    <w:rsid w:val="00793A8D"/>
    <w:rsid w:val="00796F8D"/>
    <w:rsid w:val="007973B5"/>
    <w:rsid w:val="0079760E"/>
    <w:rsid w:val="007A15D6"/>
    <w:rsid w:val="007A5DF0"/>
    <w:rsid w:val="007B0088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0A6"/>
    <w:rsid w:val="007C251E"/>
    <w:rsid w:val="007C412D"/>
    <w:rsid w:val="007C4B8E"/>
    <w:rsid w:val="007C67FB"/>
    <w:rsid w:val="007D436A"/>
    <w:rsid w:val="007D5CDC"/>
    <w:rsid w:val="007D6A25"/>
    <w:rsid w:val="007D7991"/>
    <w:rsid w:val="007E0443"/>
    <w:rsid w:val="007E599E"/>
    <w:rsid w:val="007E6331"/>
    <w:rsid w:val="007E64BB"/>
    <w:rsid w:val="007E65D5"/>
    <w:rsid w:val="007F29F7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92C"/>
    <w:rsid w:val="00836295"/>
    <w:rsid w:val="0083633A"/>
    <w:rsid w:val="00836A5A"/>
    <w:rsid w:val="00840C12"/>
    <w:rsid w:val="00843530"/>
    <w:rsid w:val="008460B0"/>
    <w:rsid w:val="00847B52"/>
    <w:rsid w:val="00850DDA"/>
    <w:rsid w:val="00852299"/>
    <w:rsid w:val="008544D1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0B1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5F4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1CD0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2765A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27DB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58EC"/>
    <w:rsid w:val="00B46824"/>
    <w:rsid w:val="00B50BA8"/>
    <w:rsid w:val="00B51085"/>
    <w:rsid w:val="00B514AD"/>
    <w:rsid w:val="00B53816"/>
    <w:rsid w:val="00B53CF4"/>
    <w:rsid w:val="00B53FAF"/>
    <w:rsid w:val="00B54BAD"/>
    <w:rsid w:val="00B57540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3B0A"/>
    <w:rsid w:val="00B941FE"/>
    <w:rsid w:val="00B96667"/>
    <w:rsid w:val="00B969FB"/>
    <w:rsid w:val="00BA03CE"/>
    <w:rsid w:val="00BA0CB7"/>
    <w:rsid w:val="00BA0E01"/>
    <w:rsid w:val="00BA24C5"/>
    <w:rsid w:val="00BA64B2"/>
    <w:rsid w:val="00BA79FF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D8A"/>
    <w:rsid w:val="00BD5FF9"/>
    <w:rsid w:val="00BE1849"/>
    <w:rsid w:val="00BE2DE4"/>
    <w:rsid w:val="00BE382B"/>
    <w:rsid w:val="00BF07D0"/>
    <w:rsid w:val="00BF4373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1756"/>
    <w:rsid w:val="00C91BCC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5D9D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48EE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40F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C6102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1FB8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2809"/>
    <w:rsid w:val="00E4534D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663"/>
    <w:rsid w:val="00E758F4"/>
    <w:rsid w:val="00E759B9"/>
    <w:rsid w:val="00E77DB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4BC9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E723F"/>
    <w:rsid w:val="00EF0CA7"/>
    <w:rsid w:val="00EF5066"/>
    <w:rsid w:val="00EF654E"/>
    <w:rsid w:val="00EF7CAA"/>
    <w:rsid w:val="00EF7E70"/>
    <w:rsid w:val="00F0036A"/>
    <w:rsid w:val="00F0684D"/>
    <w:rsid w:val="00F13E1B"/>
    <w:rsid w:val="00F20914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75C3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00E2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3718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877FA11F-4B3E-4919-89B8-10921D8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rod-kamyshlov.ru/" TargetMode="External"/><Relationship Id="rId1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2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3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rod-kamyshlov.ru/" TargetMode="External"/><Relationship Id="rId17" Type="http://schemas.openxmlformats.org/officeDocument/2006/relationships/hyperlink" Target="http://www.gorod-kamyshlov.ru/" TargetMode="External"/><Relationship Id="rId2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rod-kamyshlov.ru/" TargetMode="External"/><Relationship Id="rId2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5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kamyshlov.ru/" TargetMode="External"/><Relationship Id="rId2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rod-kamyshlov.ru/" TargetMode="External"/><Relationship Id="rId2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gorod-kamyshlov.ru/" TargetMode="External"/><Relationship Id="rId1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/" TargetMode="External"/><Relationship Id="rId14" Type="http://schemas.openxmlformats.org/officeDocument/2006/relationships/hyperlink" Target="http://www.gorod-kamyshlov.ru/" TargetMode="External"/><Relationship Id="rId2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A76C-ACBF-4815-8F80-0A439CD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40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user</cp:lastModifiedBy>
  <cp:revision>20</cp:revision>
  <cp:lastPrinted>2023-07-18T06:12:00Z</cp:lastPrinted>
  <dcterms:created xsi:type="dcterms:W3CDTF">2023-02-06T15:53:00Z</dcterms:created>
  <dcterms:modified xsi:type="dcterms:W3CDTF">2023-07-20T09:31:00Z</dcterms:modified>
</cp:coreProperties>
</file>